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29FF6" w14:textId="17F0FC65" w:rsidR="00603A58" w:rsidRPr="00722490" w:rsidRDefault="00603A58" w:rsidP="005238C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2490">
        <w:rPr>
          <w:rFonts w:ascii="Times New Roman" w:hAnsi="Times New Roman" w:cs="Times New Roman"/>
          <w:b/>
          <w:bCs/>
          <w:sz w:val="28"/>
          <w:szCs w:val="28"/>
        </w:rPr>
        <w:t>Título de</w:t>
      </w:r>
      <w:r w:rsidR="004C637B">
        <w:rPr>
          <w:rFonts w:ascii="Times New Roman" w:hAnsi="Times New Roman" w:cs="Times New Roman"/>
          <w:b/>
          <w:bCs/>
          <w:sz w:val="28"/>
          <w:szCs w:val="28"/>
        </w:rPr>
        <w:t>l artículo</w:t>
      </w:r>
    </w:p>
    <w:p w14:paraId="5379F894" w14:textId="77777777" w:rsidR="004C637B" w:rsidRDefault="004C637B" w:rsidP="004C637B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C637B">
        <w:rPr>
          <w:rFonts w:ascii="Times New Roman" w:hAnsi="Times New Roman" w:cs="Times New Roman"/>
          <w:b/>
          <w:bCs/>
          <w:sz w:val="28"/>
          <w:szCs w:val="28"/>
        </w:rPr>
        <w:t>Article</w:t>
      </w:r>
      <w:proofErr w:type="spellEnd"/>
      <w:r w:rsidRPr="004C63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37B">
        <w:rPr>
          <w:rFonts w:ascii="Times New Roman" w:hAnsi="Times New Roman" w:cs="Times New Roman"/>
          <w:b/>
          <w:bCs/>
          <w:sz w:val="28"/>
          <w:szCs w:val="28"/>
        </w:rPr>
        <w:t>title</w:t>
      </w:r>
      <w:proofErr w:type="spellEnd"/>
    </w:p>
    <w:p w14:paraId="2BFDD21C" w14:textId="3F58F9F5" w:rsidR="004C637B" w:rsidRPr="00722490" w:rsidRDefault="004C637B" w:rsidP="004C637B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2490">
        <w:rPr>
          <w:rFonts w:ascii="Times New Roman" w:hAnsi="Times New Roman" w:cs="Times New Roman"/>
          <w:sz w:val="24"/>
          <w:szCs w:val="24"/>
        </w:rPr>
        <w:t>Fecha de entrega: día/ mes/ año</w:t>
      </w:r>
    </w:p>
    <w:p w14:paraId="65EF8E5A" w14:textId="77777777" w:rsidR="004C637B" w:rsidRPr="00722490" w:rsidRDefault="004C637B" w:rsidP="004C63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B1B59D" w14:textId="6A040204" w:rsidR="00603A58" w:rsidRPr="00722490" w:rsidRDefault="00603A58" w:rsidP="005238C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2490">
        <w:rPr>
          <w:rFonts w:ascii="Times New Roman" w:hAnsi="Times New Roman" w:cs="Times New Roman"/>
          <w:b/>
          <w:bCs/>
          <w:sz w:val="28"/>
          <w:szCs w:val="28"/>
        </w:rPr>
        <w:t>Datos por cada autor</w:t>
      </w:r>
    </w:p>
    <w:p w14:paraId="7EDD17C9" w14:textId="66C28755" w:rsidR="00603A58" w:rsidRPr="00722490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490">
        <w:rPr>
          <w:rFonts w:ascii="Times New Roman" w:hAnsi="Times New Roman" w:cs="Times New Roman"/>
          <w:b/>
          <w:bCs/>
          <w:sz w:val="24"/>
          <w:szCs w:val="24"/>
        </w:rPr>
        <w:t>Nombres y apellidos:</w:t>
      </w:r>
    </w:p>
    <w:p w14:paraId="7B51144B" w14:textId="3923371B" w:rsidR="00603A58" w:rsidRPr="00722490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90">
        <w:rPr>
          <w:rFonts w:ascii="Times New Roman" w:hAnsi="Times New Roman" w:cs="Times New Roman"/>
          <w:b/>
          <w:bCs/>
          <w:sz w:val="24"/>
          <w:szCs w:val="24"/>
        </w:rPr>
        <w:t>Currículo:</w:t>
      </w:r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  <w:r w:rsidRPr="00722490">
        <w:rPr>
          <w:rFonts w:ascii="Times New Roman" w:hAnsi="Times New Roman" w:cs="Times New Roman"/>
          <w:color w:val="FF0000"/>
          <w:sz w:val="24"/>
          <w:szCs w:val="24"/>
        </w:rPr>
        <w:t>(Mencionar solo títulos profesionales, no cursos ni capacitaciones. Los títulos deben ser mencionados empezando por el de mayor jerarquía</w:t>
      </w:r>
      <w:r w:rsidR="000D1533">
        <w:rPr>
          <w:rFonts w:ascii="Times New Roman" w:hAnsi="Times New Roman" w:cs="Times New Roman"/>
          <w:color w:val="FF0000"/>
          <w:sz w:val="24"/>
          <w:szCs w:val="24"/>
        </w:rPr>
        <w:t>, cada título mencionado debe ir con la respectiva institución que lo otorgó</w:t>
      </w:r>
      <w:r w:rsidRPr="00722490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722490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A36720B" w14:textId="1964AD84" w:rsidR="005972AD" w:rsidRPr="00722490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490">
        <w:rPr>
          <w:rFonts w:ascii="Times New Roman" w:hAnsi="Times New Roman" w:cs="Times New Roman"/>
          <w:b/>
          <w:bCs/>
          <w:sz w:val="24"/>
          <w:szCs w:val="24"/>
        </w:rPr>
        <w:t>Teléfono de contacto:</w:t>
      </w:r>
      <w:r w:rsidR="007224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2490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(Indicar los códigos del país y </w:t>
      </w:r>
      <w:r w:rsidR="00CA000D" w:rsidRPr="00CA000D">
        <w:rPr>
          <w:rFonts w:ascii="Times New Roman" w:hAnsi="Times New Roman" w:cs="Times New Roman"/>
          <w:color w:val="FF0000"/>
          <w:sz w:val="24"/>
          <w:szCs w:val="24"/>
        </w:rPr>
        <w:t>la zona</w:t>
      </w:r>
      <w:r w:rsidR="00722490" w:rsidRPr="00CA000D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CA000D" w:rsidRPr="00CA000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1139673" w14:textId="659402A5" w:rsidR="005972AD" w:rsidRPr="00CA000D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Correo electrónico:</w:t>
      </w:r>
    </w:p>
    <w:p w14:paraId="1CC8FCB9" w14:textId="77777777" w:rsidR="005972AD" w:rsidRPr="00CA000D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 xml:space="preserve">Código </w:t>
      </w:r>
      <w:proofErr w:type="spellStart"/>
      <w:r w:rsidRPr="00CA000D">
        <w:rPr>
          <w:rFonts w:ascii="Times New Roman" w:hAnsi="Times New Roman" w:cs="Times New Roman"/>
          <w:b/>
          <w:bCs/>
          <w:sz w:val="24"/>
          <w:szCs w:val="24"/>
        </w:rPr>
        <w:t>Orcid</w:t>
      </w:r>
      <w:proofErr w:type="spellEnd"/>
      <w:r w:rsidRPr="00CA000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B512ED" w14:textId="7DED6532" w:rsidR="00603A58" w:rsidRPr="00CA000D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 xml:space="preserve">Filiación institucional: </w:t>
      </w:r>
      <w:r w:rsidR="00A71B70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(Indicar </w:t>
      </w:r>
      <w:r w:rsidR="00A71B70">
        <w:rPr>
          <w:rFonts w:ascii="Times New Roman" w:hAnsi="Times New Roman" w:cs="Times New Roman"/>
          <w:color w:val="FF0000"/>
          <w:sz w:val="24"/>
          <w:szCs w:val="24"/>
        </w:rPr>
        <w:t>el cargo, rol o función que desempeña y el nombre completo de la institución</w:t>
      </w:r>
      <w:r w:rsidR="00A71B70" w:rsidRPr="00CA000D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2D76129F" w14:textId="25B52B04" w:rsidR="00603A58" w:rsidRPr="00CA000D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País de la institución:</w:t>
      </w:r>
    </w:p>
    <w:p w14:paraId="25A37352" w14:textId="09FC41EB" w:rsidR="00603A58" w:rsidRPr="00722490" w:rsidRDefault="00603A58" w:rsidP="004C63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799915" w14:textId="61E36E5A" w:rsidR="005972AD" w:rsidRPr="00CA000D" w:rsidRDefault="005972AD" w:rsidP="005238C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000D">
        <w:rPr>
          <w:rFonts w:ascii="Times New Roman" w:hAnsi="Times New Roman" w:cs="Times New Roman"/>
          <w:b/>
          <w:bCs/>
          <w:sz w:val="28"/>
          <w:szCs w:val="28"/>
        </w:rPr>
        <w:t>Datos del artículo</w:t>
      </w:r>
    </w:p>
    <w:p w14:paraId="21803426" w14:textId="4E5D5C50" w:rsidR="00CA000D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CA076" w14:textId="7C9028CB" w:rsidR="005972AD" w:rsidRDefault="005972AD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A000D">
        <w:rPr>
          <w:rFonts w:ascii="Times New Roman" w:hAnsi="Times New Roman" w:cs="Times New Roman"/>
          <w:color w:val="FF0000"/>
          <w:sz w:val="24"/>
          <w:szCs w:val="24"/>
        </w:rPr>
        <w:t>(Debe tener máximo de 250 palabras. Se escribirá en un solo párrafo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No debe incluir información que no </w:t>
      </w:r>
      <w:r w:rsidR="00CA000D">
        <w:rPr>
          <w:rFonts w:ascii="Times New Roman" w:hAnsi="Times New Roman" w:cs="Times New Roman"/>
          <w:color w:val="FF0000"/>
          <w:sz w:val="24"/>
          <w:szCs w:val="24"/>
        </w:rPr>
        <w:t>haga parte d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el artículo.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Debe presentar el enfoque y objetivo del trabajo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>. Debe c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ontener una descripción breve de la metodología, resultados y principales conclusiones.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No 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>debe incluir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referencias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ni citas.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Debe estar escrito en pasado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4A643074" w14:textId="36E82371" w:rsidR="00E51FE9" w:rsidRDefault="00E51FE9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Palabras clave</w:t>
      </w:r>
      <w:r w:rsidR="00CA00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Deben escribirse de tres a cinco palabras o términos que</w:t>
      </w:r>
      <w:r w:rsidR="00523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representen los principales descriptores del artículo. Cada palabra o término va separado con una coma).</w:t>
      </w:r>
    </w:p>
    <w:p w14:paraId="26AE265F" w14:textId="77777777" w:rsidR="00CA000D" w:rsidRPr="00CA000D" w:rsidRDefault="00CA000D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AA9FBE" w14:textId="77777777" w:rsidR="00CA000D" w:rsidRDefault="00E51FE9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000D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spellEnd"/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FE8DA" w14:textId="3FA9944A" w:rsidR="00E51FE9" w:rsidRPr="00722490" w:rsidRDefault="00E51FE9" w:rsidP="005238C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A000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Es la traducción del resumen al inglés).</w:t>
      </w:r>
    </w:p>
    <w:p w14:paraId="7D93CC3B" w14:textId="52EC8238" w:rsidR="00CA000D" w:rsidRDefault="00E51FE9" w:rsidP="007B68A5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proofErr w:type="spellStart"/>
      <w:r w:rsidRPr="00CA00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Keywords</w:t>
      </w:r>
      <w:proofErr w:type="spellEnd"/>
      <w:r w:rsidRPr="00CA00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 w:rsidRPr="007224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Es la traducción de las palabras clave al inglés).</w:t>
      </w:r>
    </w:p>
    <w:p w14:paraId="50D8C777" w14:textId="43543F53" w:rsidR="00603A58" w:rsidRPr="00CA000D" w:rsidRDefault="00CA000D" w:rsidP="00983539">
      <w:pPr>
        <w:jc w:val="both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br w:type="page"/>
      </w:r>
      <w:r w:rsidR="00E51FE9" w:rsidRPr="00CA000D"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Introducción</w:t>
      </w:r>
    </w:p>
    <w:p w14:paraId="377221B5" w14:textId="77777777" w:rsidR="00E51FE9" w:rsidRPr="00983539" w:rsidRDefault="00E51FE9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 xml:space="preserve">Debe explicar </w:t>
      </w:r>
      <w:r w:rsidRPr="00983539">
        <w:rPr>
          <w:rStyle w:val="nfasis"/>
          <w:i w:val="0"/>
          <w:iCs w:val="0"/>
          <w:color w:val="FF0000"/>
        </w:rPr>
        <w:t>por qué se ha realizado la investigación.</w:t>
      </w:r>
      <w:r w:rsidRPr="00983539">
        <w:rPr>
          <w:i/>
          <w:iCs/>
          <w:color w:val="FF0000"/>
        </w:rPr>
        <w:t> </w:t>
      </w:r>
      <w:r w:rsidRPr="00983539">
        <w:rPr>
          <w:color w:val="FF0000"/>
        </w:rPr>
        <w:t xml:space="preserve">Permite describir el interés, la importancia y propósito que tiene la investigación en el contexto científico del momento, motivando al lector para que lea el trabajo. </w:t>
      </w:r>
    </w:p>
    <w:p w14:paraId="004765F0" w14:textId="2F464FDA" w:rsidR="00E51FE9" w:rsidRPr="00983539" w:rsidRDefault="00E51FE9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Se sugiere guiarse por las siguientes recomendaciones:</w:t>
      </w:r>
    </w:p>
    <w:p w14:paraId="4E1E6182" w14:textId="29238BD3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Escriba qué le motivo a realizar la investigación.</w:t>
      </w:r>
    </w:p>
    <w:p w14:paraId="72B767FF" w14:textId="77777777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Explique la pregunta o el problema no resuelto que usted abordará.</w:t>
      </w:r>
    </w:p>
    <w:p w14:paraId="7E8F9057" w14:textId="6CFDB0F0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los antecedentes, es decir, qué se sabe del problema de investigación.</w:t>
      </w:r>
    </w:p>
    <w:p w14:paraId="1CE82CFC" w14:textId="253ED05A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Justifique por qué realizó este estudio.</w:t>
      </w:r>
    </w:p>
    <w:p w14:paraId="12127426" w14:textId="5167E6C2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Es recomendable que al finalizar la introducción presente su hipótesis u objetivos.</w:t>
      </w:r>
    </w:p>
    <w:p w14:paraId="4A63F2DA" w14:textId="1A0C7885" w:rsidR="00E51FE9" w:rsidRPr="00722490" w:rsidRDefault="00E51FE9" w:rsidP="005238CC">
      <w:pPr>
        <w:spacing w:before="240" w:line="276" w:lineRule="auto"/>
        <w:ind w:firstLine="709"/>
        <w:jc w:val="both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784A33" w14:textId="01EDA085" w:rsidR="00E51FE9" w:rsidRPr="00722490" w:rsidRDefault="00722490" w:rsidP="00983539">
      <w:pPr>
        <w:spacing w:before="240" w:line="276" w:lineRule="auto"/>
        <w:jc w:val="both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490"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t>Materiales y métodos</w:t>
      </w:r>
    </w:p>
    <w:p w14:paraId="099BBB56" w14:textId="0CE98313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En esta sección se debe explicar cómo se efectuó la investigación. Se sugiere dar detalles de los pasos que se siguieron y los materiales usados para obtener los resultados de la investigación. La metodología debe ser reproducible; de ahí la importancia de la claridad con que se exponga.</w:t>
      </w:r>
    </w:p>
    <w:p w14:paraId="366E79BB" w14:textId="7556392E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Para su redacción, se puede guiar por los siguientes elementos:</w:t>
      </w:r>
    </w:p>
    <w:p w14:paraId="4740CA35" w14:textId="0BD86741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el tipo de investigación efectuada (descriptiva, experimental, cuasi experimental, estudio de casos, básica, aplicada, tecnológica, etc.). En caso de haber realizado un experimento, es necesario describir su diseño: aleatorio, controlado, casos y controles, ensayo clínico, prospectivo.</w:t>
      </w:r>
    </w:p>
    <w:p w14:paraId="1B9A33D7" w14:textId="603792B9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la población o universo sobre el que se ha hecho el estudio, especificando la muestra, los criterios de selección y la forma cómo se realizó (puede incorporar la fórmula).</w:t>
      </w:r>
    </w:p>
    <w:p w14:paraId="05C377C1" w14:textId="62066B54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Indique dónde se efectuó el estudio; es decir, el entorno de acción.</w:t>
      </w:r>
    </w:p>
    <w:p w14:paraId="36D5E6E1" w14:textId="7ADA01B3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los métodos, técnicas e instrumentos de investigación utilizados, señalando dónde y cuándo fueron aplicados.</w:t>
      </w:r>
    </w:p>
    <w:p w14:paraId="47070F51" w14:textId="489B407D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Puede señalar los métodos estadísticos utilizados y la forma cómo se analizaron los datos (descriptivos, analíticos, medidores de variabilidad u otros).</w:t>
      </w:r>
    </w:p>
    <w:p w14:paraId="74E37E80" w14:textId="69FD7D0E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lastRenderedPageBreak/>
        <w:t>Si es necesario, puede indicar los materiales, insumos, aparatos y tecnologías utilizadas.</w:t>
      </w:r>
    </w:p>
    <w:p w14:paraId="3CB369DD" w14:textId="49F10CB7" w:rsidR="00722490" w:rsidRPr="00722490" w:rsidRDefault="00722490" w:rsidP="005238CC">
      <w:pPr>
        <w:pStyle w:val="show"/>
        <w:shd w:val="clear" w:color="auto" w:fill="FFFFFF"/>
        <w:spacing w:before="240" w:beforeAutospacing="0" w:after="160" w:afterAutospacing="0" w:line="276" w:lineRule="auto"/>
        <w:ind w:firstLine="709"/>
        <w:jc w:val="both"/>
      </w:pPr>
    </w:p>
    <w:p w14:paraId="3F81A29F" w14:textId="31938EF9" w:rsidR="00722490" w:rsidRPr="00722490" w:rsidRDefault="00722490" w:rsidP="00983539">
      <w:pPr>
        <w:pStyle w:val="show"/>
        <w:shd w:val="clear" w:color="auto" w:fill="FFFFFF"/>
        <w:spacing w:before="240" w:beforeAutospacing="0" w:after="160" w:afterAutospacing="0" w:line="276" w:lineRule="auto"/>
        <w:jc w:val="both"/>
        <w:rPr>
          <w:b/>
          <w:bCs/>
        </w:rPr>
      </w:pPr>
      <w:r w:rsidRPr="00722490">
        <w:rPr>
          <w:b/>
          <w:bCs/>
        </w:rPr>
        <w:t>Resultados y discusión</w:t>
      </w:r>
    </w:p>
    <w:p w14:paraId="371E8872" w14:textId="4BE15504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En esta sección introdu</w:t>
      </w:r>
      <w:r w:rsidR="00862FFF" w:rsidRPr="00983539">
        <w:rPr>
          <w:color w:val="FF0000"/>
        </w:rPr>
        <w:t>zca</w:t>
      </w:r>
      <w:r w:rsidRPr="00983539">
        <w:rPr>
          <w:color w:val="FF0000"/>
        </w:rPr>
        <w:t xml:space="preserve"> los nuevos conocimientos que </w:t>
      </w:r>
      <w:r w:rsidR="00862FFF" w:rsidRPr="00983539">
        <w:rPr>
          <w:color w:val="FF0000"/>
        </w:rPr>
        <w:t>encontró gracias a</w:t>
      </w:r>
      <w:r w:rsidRPr="00983539">
        <w:rPr>
          <w:color w:val="FF0000"/>
        </w:rPr>
        <w:t xml:space="preserve"> la investigación, </w:t>
      </w:r>
      <w:r w:rsidR="009C6EE0" w:rsidRPr="00983539">
        <w:rPr>
          <w:color w:val="FF0000"/>
        </w:rPr>
        <w:t>especialmente</w:t>
      </w:r>
      <w:r w:rsidRPr="00983539">
        <w:rPr>
          <w:color w:val="FF0000"/>
        </w:rPr>
        <w:t xml:space="preserve"> los más trascendentes. </w:t>
      </w:r>
      <w:r w:rsidR="00862FFF" w:rsidRPr="00983539">
        <w:rPr>
          <w:color w:val="FF0000"/>
        </w:rPr>
        <w:t>De ser necesario, i</w:t>
      </w:r>
      <w:r w:rsidRPr="00983539">
        <w:rPr>
          <w:color w:val="FF0000"/>
        </w:rPr>
        <w:t>ncluy</w:t>
      </w:r>
      <w:r w:rsidR="00862FFF" w:rsidRPr="00983539">
        <w:rPr>
          <w:color w:val="FF0000"/>
        </w:rPr>
        <w:t>a</w:t>
      </w:r>
      <w:r w:rsidRPr="00983539">
        <w:rPr>
          <w:color w:val="FF0000"/>
        </w:rPr>
        <w:t> </w:t>
      </w:r>
      <w:r w:rsidRPr="00983539">
        <w:rPr>
          <w:rStyle w:val="Textoennegrita"/>
          <w:b w:val="0"/>
          <w:bCs w:val="0"/>
          <w:color w:val="FF0000"/>
        </w:rPr>
        <w:t>tablas y figuras</w:t>
      </w:r>
      <w:r w:rsidRPr="00983539">
        <w:rPr>
          <w:color w:val="FF0000"/>
        </w:rPr>
        <w:t>, comentando los datos más relevantes y evitando información innecesaria y repetitiva.</w:t>
      </w:r>
    </w:p>
    <w:p w14:paraId="304FA499" w14:textId="0C85BBFA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Paralelamente</w:t>
      </w:r>
      <w:r w:rsidR="00862FFF" w:rsidRPr="00983539">
        <w:rPr>
          <w:color w:val="FF0000"/>
        </w:rPr>
        <w:t>,</w:t>
      </w:r>
      <w:r w:rsidRPr="00983539">
        <w:rPr>
          <w:color w:val="FF0000"/>
        </w:rPr>
        <w:t xml:space="preserve"> </w:t>
      </w:r>
      <w:r w:rsidR="00862FFF" w:rsidRPr="00983539">
        <w:rPr>
          <w:color w:val="FF0000"/>
        </w:rPr>
        <w:t>incorpore</w:t>
      </w:r>
      <w:r w:rsidRPr="00983539">
        <w:rPr>
          <w:color w:val="FF0000"/>
        </w:rPr>
        <w:t xml:space="preserve"> la discusión</w:t>
      </w:r>
      <w:r w:rsidR="00862FFF" w:rsidRPr="00983539">
        <w:rPr>
          <w:color w:val="FF0000"/>
        </w:rPr>
        <w:t xml:space="preserve">, es decir, la interpretación de </w:t>
      </w:r>
      <w:r w:rsidRPr="00983539">
        <w:rPr>
          <w:color w:val="FF0000"/>
        </w:rPr>
        <w:t xml:space="preserve">los datos </w:t>
      </w:r>
      <w:proofErr w:type="gramStart"/>
      <w:r w:rsidRPr="00983539">
        <w:rPr>
          <w:color w:val="FF0000"/>
        </w:rPr>
        <w:t>en relación a</w:t>
      </w:r>
      <w:proofErr w:type="gramEnd"/>
      <w:r w:rsidRPr="00983539">
        <w:rPr>
          <w:color w:val="FF0000"/>
        </w:rPr>
        <w:t xml:space="preserve"> los objetivos originales e hipótesis. </w:t>
      </w:r>
      <w:r w:rsidR="00862FFF" w:rsidRPr="00983539">
        <w:rPr>
          <w:color w:val="FF0000"/>
        </w:rPr>
        <w:t>P</w:t>
      </w:r>
      <w:r w:rsidRPr="00983539">
        <w:rPr>
          <w:color w:val="FF0000"/>
        </w:rPr>
        <w:t>uede</w:t>
      </w:r>
      <w:r w:rsidR="00862FFF" w:rsidRPr="00983539">
        <w:rPr>
          <w:color w:val="FF0000"/>
        </w:rPr>
        <w:t xml:space="preserve"> tomar en cuenta</w:t>
      </w:r>
      <w:r w:rsidRPr="00983539">
        <w:rPr>
          <w:color w:val="FF0000"/>
        </w:rPr>
        <w:t xml:space="preserve"> las siguientes consideraciones:</w:t>
      </w:r>
    </w:p>
    <w:p w14:paraId="7A6A3F18" w14:textId="01890F43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Compare conclusiones propias con la</w:t>
      </w:r>
      <w:r w:rsidR="00862FFF" w:rsidRPr="00983539">
        <w:rPr>
          <w:color w:val="FF0000"/>
        </w:rPr>
        <w:t>s</w:t>
      </w:r>
      <w:r w:rsidRPr="00983539">
        <w:rPr>
          <w:color w:val="FF0000"/>
        </w:rPr>
        <w:t xml:space="preserve"> de otros autores.</w:t>
      </w:r>
    </w:p>
    <w:p w14:paraId="590380CA" w14:textId="021B1B9D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Identifique errores metodológicos</w:t>
      </w:r>
      <w:r w:rsidR="00862FFF" w:rsidRPr="00983539">
        <w:rPr>
          <w:color w:val="FF0000"/>
        </w:rPr>
        <w:t>.</w:t>
      </w:r>
    </w:p>
    <w:p w14:paraId="7670B5FF" w14:textId="77777777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No repita la presentación de resultados en forma más general.</w:t>
      </w:r>
    </w:p>
    <w:p w14:paraId="5D02F810" w14:textId="77777777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Escriba esta sección en presente porque los resultados del trabajo se consideran ya una evidencia.</w:t>
      </w:r>
    </w:p>
    <w:p w14:paraId="55F3648A" w14:textId="0377F37C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Identifique perspectivas</w:t>
      </w:r>
      <w:r w:rsidR="00862FFF" w:rsidRPr="00983539">
        <w:rPr>
          <w:color w:val="FF0000"/>
        </w:rPr>
        <w:t>,</w:t>
      </w:r>
      <w:r w:rsidRPr="00983539">
        <w:rPr>
          <w:color w:val="FF0000"/>
        </w:rPr>
        <w:t xml:space="preserve"> es decir</w:t>
      </w:r>
      <w:r w:rsidR="00862FFF" w:rsidRPr="00983539">
        <w:rPr>
          <w:color w:val="FF0000"/>
        </w:rPr>
        <w:t>,</w:t>
      </w:r>
      <w:r w:rsidRPr="00983539">
        <w:rPr>
          <w:color w:val="FF0000"/>
        </w:rPr>
        <w:t xml:space="preserve"> necesidades futuras de investigación.</w:t>
      </w:r>
    </w:p>
    <w:p w14:paraId="7564DD18" w14:textId="5AAF588A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Examin</w:t>
      </w:r>
      <w:r w:rsidR="00862FFF" w:rsidRPr="00983539">
        <w:rPr>
          <w:color w:val="FF0000"/>
        </w:rPr>
        <w:t>e</w:t>
      </w:r>
      <w:r w:rsidRPr="00983539">
        <w:rPr>
          <w:color w:val="FF0000"/>
        </w:rPr>
        <w:t xml:space="preserve"> y formul</w:t>
      </w:r>
      <w:r w:rsidR="00862FFF" w:rsidRPr="00983539">
        <w:rPr>
          <w:color w:val="FF0000"/>
        </w:rPr>
        <w:t>e</w:t>
      </w:r>
      <w:r w:rsidRPr="00983539">
        <w:rPr>
          <w:color w:val="FF0000"/>
        </w:rPr>
        <w:t xml:space="preserve"> con lógica e imaginación los aspectos más generales de las conclusiones, con la finalidad de despertar el interés de los lectores.</w:t>
      </w:r>
    </w:p>
    <w:p w14:paraId="0BAF419F" w14:textId="3B34781E" w:rsidR="00722490" w:rsidRPr="00983539" w:rsidRDefault="00862FFF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 xml:space="preserve">Permanezca </w:t>
      </w:r>
      <w:r w:rsidR="00722490" w:rsidRPr="00983539">
        <w:rPr>
          <w:color w:val="FF0000"/>
        </w:rPr>
        <w:t xml:space="preserve">atento </w:t>
      </w:r>
      <w:r w:rsidRPr="00983539">
        <w:rPr>
          <w:color w:val="FF0000"/>
        </w:rPr>
        <w:t xml:space="preserve">ante </w:t>
      </w:r>
      <w:r w:rsidR="00722490" w:rsidRPr="00983539">
        <w:rPr>
          <w:color w:val="FF0000"/>
        </w:rPr>
        <w:t>el exceso de palabras</w:t>
      </w:r>
      <w:r w:rsidRPr="00983539">
        <w:rPr>
          <w:color w:val="FF0000"/>
        </w:rPr>
        <w:t>.</w:t>
      </w:r>
    </w:p>
    <w:p w14:paraId="724C8635" w14:textId="0168797A" w:rsidR="00722490" w:rsidRPr="005238CC" w:rsidRDefault="00722490" w:rsidP="005238CC">
      <w:pPr>
        <w:pStyle w:val="show"/>
        <w:shd w:val="clear" w:color="auto" w:fill="FFFFFF"/>
        <w:spacing w:before="240" w:beforeAutospacing="0" w:after="160" w:afterAutospacing="0" w:line="276" w:lineRule="auto"/>
        <w:ind w:firstLine="709"/>
        <w:jc w:val="both"/>
      </w:pPr>
    </w:p>
    <w:p w14:paraId="2008E64F" w14:textId="04E0C2D9" w:rsidR="00AE7CA1" w:rsidRPr="00983539" w:rsidRDefault="00AE7CA1" w:rsidP="00983539">
      <w:pPr>
        <w:pStyle w:val="show"/>
        <w:shd w:val="clear" w:color="auto" w:fill="FFFFFF"/>
        <w:spacing w:before="240" w:beforeAutospacing="0" w:after="160" w:afterAutospacing="0" w:line="276" w:lineRule="auto"/>
        <w:jc w:val="both"/>
        <w:rPr>
          <w:b/>
          <w:bCs/>
        </w:rPr>
      </w:pPr>
      <w:r w:rsidRPr="00983539">
        <w:rPr>
          <w:b/>
          <w:bCs/>
        </w:rPr>
        <w:t>Conclusiones</w:t>
      </w:r>
    </w:p>
    <w:p w14:paraId="4A9BF7C3" w14:textId="0B275436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Exponga</w:t>
      </w:r>
      <w:r w:rsidRPr="00AE7CA1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las conclusiones más relevantes, las mismas que deben estar justificadas por los datos presentados y que tengan relación directa con los resultados y discusión.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Si desea, puede expresarlas mediante un listado o mediante una redacción.</w:t>
      </w:r>
    </w:p>
    <w:p w14:paraId="7ED64DBE" w14:textId="7E715FB7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5E71ECAF" w14:textId="3D9FB0E2" w:rsidR="00AE7CA1" w:rsidRPr="00983539" w:rsidRDefault="00AE7CA1" w:rsidP="00983539">
      <w:pPr>
        <w:shd w:val="clear" w:color="auto" w:fill="FFFFFF"/>
        <w:spacing w:before="300" w:after="3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Recomendaciones</w:t>
      </w:r>
    </w:p>
    <w:p w14:paraId="0076EA38" w14:textId="2FD96CD8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Sugiera nuevas investigaciones que pueden surgir a partir de sus conclusiones. También indique de qué otros modos puede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n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abordarse el problema 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y la hipótesis 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de su investigación, a fin de obtener otras conclusiones. Motive al lector a continuar con la 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lastRenderedPageBreak/>
        <w:t xml:space="preserve">temática 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o disciplina 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que usted ha desarrollado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o en que se enmarca su investigación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.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Si desea, puede expresarlas mediante un listado o mediante una redacción.</w:t>
      </w:r>
    </w:p>
    <w:p w14:paraId="6CFE60DF" w14:textId="26730582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25A70CAB" w14:textId="3251B4D4" w:rsidR="00AE7CA1" w:rsidRPr="00983539" w:rsidRDefault="00AE7CA1" w:rsidP="00983539">
      <w:pPr>
        <w:shd w:val="clear" w:color="auto" w:fill="FFFFFF"/>
        <w:spacing w:before="300" w:after="3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Referencias</w:t>
      </w:r>
    </w:p>
    <w:p w14:paraId="6E66D936" w14:textId="69A48448" w:rsidR="00AE7CA1" w:rsidRPr="00AE7CA1" w:rsidRDefault="001B5A92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A3C5B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Únicamente deben ser referenciados los trabajos que han sido citados. Se recomienda realizar las referencias de manera automatizada mediante la opción que brinda Word, en la pestaña Referencias. </w:t>
      </w:r>
      <w:r w:rsidR="00983539" w:rsidRPr="00AA3C5B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Recuerde que la normativa de citación empleada por la revista es APA.</w:t>
      </w:r>
    </w:p>
    <w:p w14:paraId="7F6BA206" w14:textId="01617DE6" w:rsidR="0088388C" w:rsidRDefault="0088388C">
      <w:pP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3362CC5" w14:textId="1BC08BA4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lastRenderedPageBreak/>
        <w:t>OFICIO QUE DEBE ACOMPAÑAR EL ARTÍCULO</w:t>
      </w:r>
    </w:p>
    <w:p w14:paraId="25DBB9AA" w14:textId="77777777" w:rsidR="0088388C" w:rsidRDefault="0088388C" w:rsidP="008838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445BCF" w14:textId="44B9C588" w:rsidR="0088388C" w:rsidRPr="0088388C" w:rsidRDefault="0088388C" w:rsidP="008838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Ciudad, fecha</w:t>
      </w:r>
    </w:p>
    <w:p w14:paraId="5109BDD7" w14:textId="7DC4B938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05223B" w14:textId="77777777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33D3F7" w14:textId="796E7EA1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FCD875" w14:textId="77777777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028A8F" w14:textId="02FF3F80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Señores:</w:t>
      </w:r>
    </w:p>
    <w:p w14:paraId="7BA2CB6D" w14:textId="54B96C51" w:rsidR="0088388C" w:rsidRPr="0088388C" w:rsidRDefault="000C773B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Consejo editorial de la revista </w:t>
      </w:r>
      <w:r w:rsidR="004F66AF">
        <w:rPr>
          <w:rFonts w:ascii="Times New Roman" w:hAnsi="Times New Roman" w:cs="Times New Roman"/>
          <w:sz w:val="24"/>
          <w:szCs w:val="24"/>
          <w:shd w:val="clear" w:color="auto" w:fill="FFFFFF"/>
        </w:rPr>
        <w:t>Horizontes de Enfermería</w:t>
      </w:r>
    </w:p>
    <w:p w14:paraId="121DC870" w14:textId="30E8D38D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 Politécnica Estatal del Carchi</w:t>
      </w:r>
    </w:p>
    <w:p w14:paraId="6F088AD5" w14:textId="75CE3F41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Ecuador</w:t>
      </w:r>
    </w:p>
    <w:p w14:paraId="336F984D" w14:textId="045D9E32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8AA820" w14:textId="6060A3CC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678B095" w14:textId="77777777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3ED6155" w14:textId="1A807190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Cordial saludo</w:t>
      </w:r>
    </w:p>
    <w:p w14:paraId="1EAF9D9C" w14:textId="08BE54C5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C6BF98" w14:textId="4232F3A3" w:rsidR="0088388C" w:rsidRPr="0088388C" w:rsidRDefault="0088388C" w:rsidP="004F66AF">
      <w:pPr>
        <w:spacing w:after="0" w:line="276" w:lineRule="auto"/>
        <w:jc w:val="both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Yo,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NOMBRES COMPLETOS DEL AUTOR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, con 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édula de Ciudadanía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DNI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1234567890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ostulo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manera libre y voluntaria ante la revista </w:t>
      </w:r>
      <w:r w:rsidR="004F66A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Horizontes de Enfermería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artículo titulado </w:t>
      </w:r>
      <w:r w:rsidR="00EF2FDB"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“TÍTULO DEL ARTÍCULO</w:t>
      </w:r>
      <w:r w:rsidR="0033224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POSTULADO</w:t>
      </w:r>
      <w:r w:rsidR="00EF2FDB"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”</w:t>
      </w:r>
      <w:r w:rsidR="00332242" w:rsidRP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cual soy autor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Al postular mi artículo, me comprometo a acatar y respetar todas las normas de arbitraje establecidas por la publicación. Además, c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ertifico que </w:t>
      </w:r>
      <w:r w:rsidR="00EF2FDB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se trata de un texto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inédito y original, </w:t>
      </w:r>
      <w:r w:rsidR="00EF2FDB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que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no ha sido publicado en otro medio escrito o electrónico; </w:t>
      </w:r>
      <w:r w:rsidR="00332242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y que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antes de conocer la decisión de la revista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tampoco será p</w:t>
      </w:r>
      <w:r w:rsidR="00332242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ostulado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 otro medio.</w:t>
      </w:r>
    </w:p>
    <w:p w14:paraId="2BF817A7" w14:textId="60BA3995" w:rsid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3FE6A3" w14:textId="42520304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</w:p>
    <w:p w14:paraId="5F4A7A08" w14:textId="77777777" w:rsid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8111E3C" w14:textId="77777777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327889" w14:textId="0CBE5234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  <w:t>(FIRMA)</w:t>
      </w:r>
    </w:p>
    <w:p w14:paraId="42576066" w14:textId="69F18331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</w:t>
      </w:r>
    </w:p>
    <w:p w14:paraId="7F4BF118" w14:textId="1DAB27F1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Nombres completos</w:t>
      </w:r>
    </w:p>
    <w:p w14:paraId="4A27FE6D" w14:textId="75189A92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CÉDULA O DNI</w:t>
      </w:r>
    </w:p>
    <w:p w14:paraId="4BEEBD49" w14:textId="77777777" w:rsidR="0088388C" w:rsidRDefault="0088388C" w:rsidP="0088388C">
      <w:pPr>
        <w:spacing w:before="240" w:line="276" w:lineRule="auto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671AAA9E" w14:textId="47386CFB" w:rsidR="0088388C" w:rsidRDefault="0088388C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br w:type="page"/>
      </w:r>
    </w:p>
    <w:p w14:paraId="3C2A4585" w14:textId="77777777" w:rsidR="003752D6" w:rsidRPr="005238CC" w:rsidRDefault="003752D6" w:rsidP="003752D6">
      <w:pPr>
        <w:spacing w:before="240" w:line="276" w:lineRule="auto"/>
        <w:jc w:val="center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OTROS ASPECTOS </w:t>
      </w:r>
      <w:proofErr w:type="gramStart"/>
      <w: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t xml:space="preserve"> TENER EN CUENTA</w:t>
      </w:r>
    </w:p>
    <w:p w14:paraId="3B979C3F" w14:textId="77777777" w:rsidR="0088388C" w:rsidRPr="00EF2FDB" w:rsidRDefault="0088388C" w:rsidP="00EF2F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3D86A6" w14:textId="789E52C8" w:rsidR="004F66AF" w:rsidRDefault="00042023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artículos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presentados ser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án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F2FDB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originales e inéditos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autor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 autores los enviarán de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forma electrónica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 archivo Word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85A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correo </w:t>
      </w:r>
      <w:hyperlink r:id="rId5" w:history="1">
        <w:r w:rsidR="004F66AF" w:rsidRPr="00C64323">
          <w:rPr>
            <w:rStyle w:val="Hipervnculo"/>
            <w:rFonts w:ascii="Times New Roman" w:hAnsi="Times New Roman" w:cs="Times New Roman"/>
            <w:sz w:val="24"/>
            <w:szCs w:val="24"/>
            <w:shd w:val="clear" w:color="auto" w:fill="FFFFFF"/>
          </w:rPr>
          <w:t>horizontesdeenfermeria@upec.edu.ec</w:t>
        </w:r>
      </w:hyperlink>
    </w:p>
    <w:p w14:paraId="600F5235" w14:textId="6EA3B07D" w:rsidR="00042023" w:rsidRDefault="00042023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Además del artículo, deben adjuntar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oficio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escaneado que esté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dirigido a</w:t>
      </w:r>
      <w:r w:rsidR="00C85A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Consejo editorial de la revista Tierra Infinita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en el cual expresa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que acata</w:t>
      </w:r>
      <w:r w:rsidR="00C85ACF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normativa de arbitraje y que su texto es original e inédito. </w:t>
      </w:r>
    </w:p>
    <w:p w14:paraId="69E43B5A" w14:textId="73C5E3E1" w:rsidR="00B3586A" w:rsidRDefault="00B3586A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D17D69" w14:textId="77777777" w:rsidR="00B3586A" w:rsidRPr="00AC050A" w:rsidRDefault="00B3586A" w:rsidP="00B3586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La presentación de los escritos se realizará bajo los siguientes requerimientos:</w:t>
      </w:r>
    </w:p>
    <w:p w14:paraId="65C4E3DC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Tipo de letra: Times New </w:t>
      </w:r>
      <w:proofErr w:type="spellStart"/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Roman</w:t>
      </w:r>
      <w:proofErr w:type="spellEnd"/>
    </w:p>
    <w:p w14:paraId="4D664A09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Tamaño de letra: 12 puntos</w:t>
      </w:r>
    </w:p>
    <w:p w14:paraId="68331050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Interlineado: 1.15</w:t>
      </w:r>
    </w:p>
    <w:p w14:paraId="0A05AD20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Márgenes: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s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uperior 2.5 cm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inferior 2.5 cm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i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zquierdo 3cm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d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erecho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3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cm.</w:t>
      </w:r>
    </w:p>
    <w:p w14:paraId="09C41611" w14:textId="6FB9519F" w:rsidR="00B3586A" w:rsidRDefault="00B3586A" w:rsidP="00042023">
      <w:pPr>
        <w:spacing w:after="0" w:line="276" w:lineRule="auto"/>
        <w:jc w:val="both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14:paraId="337D37F9" w14:textId="39011546" w:rsidR="00B3586A" w:rsidRDefault="00B3586A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00F">
        <w:rPr>
          <w:rFonts w:ascii="Times New Roman" w:hAnsi="Times New Roman" w:cs="Times New Roman"/>
          <w:sz w:val="24"/>
          <w:szCs w:val="24"/>
          <w:shd w:val="clear" w:color="auto" w:fill="FFFFFF"/>
        </w:rPr>
        <w:t>La extensión máxima del artículo es de 25 páginas, indicadas en el contador de Word.</w:t>
      </w:r>
    </w:p>
    <w:p w14:paraId="7999F844" w14:textId="22D640BE" w:rsidR="00B3586A" w:rsidRDefault="00B3586A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09BCB0" w14:textId="05AB6994" w:rsidR="00B3586A" w:rsidRDefault="00B3586A" w:rsidP="00B358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normativa de citación que emplea la revista corresponde a la establecida por la </w:t>
      </w:r>
      <w:r w:rsidRPr="00981DC6">
        <w:rPr>
          <w:rFonts w:ascii="Times New Roman" w:hAnsi="Times New Roman" w:cs="Times New Roman"/>
          <w:sz w:val="24"/>
          <w:szCs w:val="24"/>
        </w:rPr>
        <w:t xml:space="preserve">American </w:t>
      </w:r>
      <w:proofErr w:type="spellStart"/>
      <w:r w:rsidRPr="00981DC6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Pr="00981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DC6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conocida como Normas APA, en su edición más actualizada. </w:t>
      </w:r>
    </w:p>
    <w:p w14:paraId="1BFDFED3" w14:textId="7A25B6FF" w:rsidR="00B3586A" w:rsidRDefault="00B3586A" w:rsidP="00B358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AC6E4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 w:rsidRPr="003E0456">
        <w:rPr>
          <w:rStyle w:val="Textoennegrita"/>
        </w:rPr>
        <w:t>T</w:t>
      </w:r>
      <w:r>
        <w:rPr>
          <w:rStyle w:val="Textoennegrita"/>
        </w:rPr>
        <w:t xml:space="preserve">ablas: </w:t>
      </w:r>
      <w:r>
        <w:t>d</w:t>
      </w:r>
      <w:r w:rsidRPr="003E0456">
        <w:t>eben ser diseñadas utilizando solo líneas horizontales, el número de</w:t>
      </w:r>
      <w:r>
        <w:t xml:space="preserve"> la</w:t>
      </w:r>
      <w:r w:rsidRPr="003E0456">
        <w:t xml:space="preserve"> tabla se colocará en el margen superior izquierdo y al siguiente renglón se colocará el título</w:t>
      </w:r>
      <w:r>
        <w:t>,</w:t>
      </w:r>
      <w:r w:rsidRPr="003E0456">
        <w:t xml:space="preserve"> que debe ser breve, claro y explicativo</w:t>
      </w:r>
      <w:r>
        <w:t xml:space="preserve">. Se empleará letra 10, en interlineado 1, sin espacio entre renglones. Por ejemplo: </w:t>
      </w:r>
    </w:p>
    <w:p w14:paraId="55CCCF86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4C54DD">
        <w:rPr>
          <w:rStyle w:val="Textoennegrita"/>
          <w:b w:val="0"/>
          <w:bCs w:val="0"/>
          <w:sz w:val="22"/>
          <w:szCs w:val="22"/>
        </w:rPr>
        <w:t>Tabla 1</w:t>
      </w:r>
      <w:r>
        <w:rPr>
          <w:rStyle w:val="Textoennegrita"/>
          <w:b w:val="0"/>
          <w:bCs w:val="0"/>
          <w:sz w:val="22"/>
          <w:szCs w:val="22"/>
        </w:rPr>
        <w:t>.</w:t>
      </w:r>
    </w:p>
    <w:p w14:paraId="2D423873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4C54DD">
        <w:rPr>
          <w:rStyle w:val="Textoennegrita"/>
          <w:b w:val="0"/>
          <w:bCs w:val="0"/>
          <w:sz w:val="22"/>
          <w:szCs w:val="22"/>
        </w:rPr>
        <w:t>Ejemplificación del nombre de la tabla</w:t>
      </w:r>
    </w:p>
    <w:tbl>
      <w:tblPr>
        <w:tblStyle w:val="Tablaconcuadrcula"/>
        <w:tblW w:w="494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1648"/>
        <w:gridCol w:w="1648"/>
      </w:tblGrid>
      <w:tr w:rsidR="00B3586A" w14:paraId="062F9E32" w14:textId="77777777" w:rsidTr="006A1EC0">
        <w:trPr>
          <w:trHeight w:val="286"/>
        </w:trPr>
        <w:tc>
          <w:tcPr>
            <w:tcW w:w="1648" w:type="dxa"/>
          </w:tcPr>
          <w:p w14:paraId="607C556A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1CE5A1D8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307EA93F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</w:tr>
      <w:tr w:rsidR="00B3586A" w14:paraId="12349F14" w14:textId="77777777" w:rsidTr="006A1EC0">
        <w:trPr>
          <w:trHeight w:val="286"/>
        </w:trPr>
        <w:tc>
          <w:tcPr>
            <w:tcW w:w="1648" w:type="dxa"/>
          </w:tcPr>
          <w:p w14:paraId="6BD4A281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576B0D7F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40F1AADC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</w:tr>
      <w:tr w:rsidR="00B3586A" w14:paraId="2F736E9E" w14:textId="77777777" w:rsidTr="006A1EC0">
        <w:trPr>
          <w:trHeight w:val="53"/>
        </w:trPr>
        <w:tc>
          <w:tcPr>
            <w:tcW w:w="1648" w:type="dxa"/>
          </w:tcPr>
          <w:p w14:paraId="07C77DFD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0B38FD79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2460C507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</w:tr>
    </w:tbl>
    <w:p w14:paraId="7A676B67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  <w:rPr>
          <w:rStyle w:val="Textoennegrita"/>
        </w:rPr>
      </w:pPr>
    </w:p>
    <w:p w14:paraId="6C903D9C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>
        <w:rPr>
          <w:rStyle w:val="Textoennegrita"/>
        </w:rPr>
        <w:t xml:space="preserve">Figuras: </w:t>
      </w:r>
      <w:r w:rsidRPr="009B70AC">
        <w:rPr>
          <w:rStyle w:val="Textoennegrita"/>
          <w:b w:val="0"/>
          <w:bCs w:val="0"/>
        </w:rPr>
        <w:t xml:space="preserve">deben </w:t>
      </w:r>
      <w:r>
        <w:rPr>
          <w:rStyle w:val="Textoennegrita"/>
          <w:b w:val="0"/>
          <w:bCs w:val="0"/>
        </w:rPr>
        <w:t>enriquecer el texto, sin duplicarlo. Su información debe ser esencial, visual y de fácil comprensión.</w:t>
      </w:r>
      <w:r>
        <w:t xml:space="preserve"> </w:t>
      </w:r>
      <w:r w:rsidRPr="003E0456">
        <w:t>Para el título de la figura se debe proceder de la siguiente manera:</w:t>
      </w:r>
      <w:r>
        <w:t xml:space="preserve"> </w:t>
      </w:r>
      <w:r w:rsidRPr="003E0456">
        <w:t xml:space="preserve">el número de </w:t>
      </w:r>
      <w:r>
        <w:t>la figura</w:t>
      </w:r>
      <w:r w:rsidRPr="003E0456">
        <w:t xml:space="preserve"> se colocará en el margen superior izquierdo y al siguiente renglón se colocará el título</w:t>
      </w:r>
      <w:r>
        <w:t>,</w:t>
      </w:r>
      <w:r w:rsidRPr="003E0456">
        <w:t xml:space="preserve"> que debe ser breve, claro y explicativo</w:t>
      </w:r>
      <w:r>
        <w:t>. Se empleará letra 10, en interlineado 1, sin espacio entre renglones. Por ejemplo:</w:t>
      </w:r>
    </w:p>
    <w:p w14:paraId="749878CA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rStyle w:val="Textoennegrita"/>
          <w:b w:val="0"/>
          <w:bCs w:val="0"/>
          <w:sz w:val="22"/>
          <w:szCs w:val="22"/>
        </w:rPr>
        <w:t>Figura</w:t>
      </w:r>
      <w:r w:rsidRPr="004C54DD">
        <w:rPr>
          <w:rStyle w:val="Textoennegrita"/>
          <w:b w:val="0"/>
          <w:bCs w:val="0"/>
          <w:sz w:val="22"/>
          <w:szCs w:val="22"/>
        </w:rPr>
        <w:t xml:space="preserve"> 1</w:t>
      </w:r>
      <w:r>
        <w:rPr>
          <w:rStyle w:val="Textoennegrita"/>
          <w:b w:val="0"/>
          <w:bCs w:val="0"/>
          <w:sz w:val="22"/>
          <w:szCs w:val="22"/>
        </w:rPr>
        <w:t>.</w:t>
      </w:r>
    </w:p>
    <w:p w14:paraId="185EC59C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4C54DD">
        <w:rPr>
          <w:rStyle w:val="Textoennegrita"/>
          <w:b w:val="0"/>
          <w:bCs w:val="0"/>
          <w:sz w:val="22"/>
          <w:szCs w:val="22"/>
        </w:rPr>
        <w:t>Ejemplificación de</w:t>
      </w:r>
      <w:r>
        <w:rPr>
          <w:rStyle w:val="Textoennegrita"/>
          <w:b w:val="0"/>
          <w:bCs w:val="0"/>
          <w:sz w:val="22"/>
          <w:szCs w:val="22"/>
        </w:rPr>
        <w:t>l</w:t>
      </w:r>
      <w:r w:rsidRPr="004C54DD">
        <w:rPr>
          <w:rStyle w:val="Textoennegrita"/>
          <w:b w:val="0"/>
          <w:bCs w:val="0"/>
          <w:sz w:val="22"/>
          <w:szCs w:val="22"/>
        </w:rPr>
        <w:t xml:space="preserve"> nombre de la </w:t>
      </w:r>
      <w:r>
        <w:rPr>
          <w:rStyle w:val="Textoennegrita"/>
          <w:b w:val="0"/>
          <w:bCs w:val="0"/>
          <w:sz w:val="22"/>
          <w:szCs w:val="22"/>
        </w:rPr>
        <w:t>figura</w:t>
      </w:r>
    </w:p>
    <w:p w14:paraId="06CFBEA1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1F4BF" wp14:editId="11F7277E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057275" cy="561975"/>
                <wp:effectExtent l="0" t="0" r="28575" b="28575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9BC03E" id="Rectángulo: esquinas redondeadas 1" o:spid="_x0000_s1026" style="position:absolute;margin-left:1.2pt;margin-top:.55pt;width:83.2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" fillcolor="#4472c4 [3204]" strokecolor="#1f3763 [1604]" strokeweight="1pt">
                <v:stroke joinstyle="miter"/>
              </v:roundrect>
            </w:pict>
          </mc:Fallback>
        </mc:AlternateContent>
      </w:r>
    </w:p>
    <w:p w14:paraId="6AD0C881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</w:p>
    <w:p w14:paraId="66A8E889" w14:textId="77777777" w:rsidR="00B3586A" w:rsidRPr="003E0456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 w:rsidRPr="003E0456">
        <w:t>Se recomienda tomar en cuenta los siguientes aspectos:</w:t>
      </w:r>
    </w:p>
    <w:p w14:paraId="78EDAA5B" w14:textId="77777777" w:rsidR="00B3586A" w:rsidRPr="003E0456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En caso de que sea un artículo breve, informativo o de opinión, el uso de tablas o figuras podría variar y respetar su presencia en el mismo.</w:t>
      </w:r>
    </w:p>
    <w:p w14:paraId="50AD560D" w14:textId="77777777" w:rsidR="00B3586A" w:rsidRPr="003E0456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Se podrán incluir tablas y figuras en blanco y negro o a color con una resolución de 300 dpi (puntos por pulgada). Se sugiere incluir una carpeta aparte con los archivos originales de figuras y tablas.</w:t>
      </w:r>
    </w:p>
    <w:p w14:paraId="24CB0744" w14:textId="77777777" w:rsidR="00B3586A" w:rsidRPr="003E0456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El tamaño de las figuras y tablas podrá ser modificado en el momento de la diagramación de la revista sin que para esto se necesite la autorización del autor.</w:t>
      </w:r>
    </w:p>
    <w:p w14:paraId="1BE28DAD" w14:textId="77777777" w:rsidR="00B3586A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Si la figura o tabla son de autoría propia no se necesita colocar el autor</w:t>
      </w:r>
      <w:r>
        <w:t>,</w:t>
      </w:r>
      <w:r w:rsidRPr="003E0456">
        <w:t xml:space="preserve"> caso contrario se colocará en la parte inferior de cada una, con letra número 9, la fuente y el autor.</w:t>
      </w:r>
    </w:p>
    <w:p w14:paraId="13EA4662" w14:textId="77777777" w:rsidR="00B3586A" w:rsidRDefault="00B3586A" w:rsidP="00B358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E6C34" w14:textId="77777777" w:rsidR="00B3586A" w:rsidRPr="00EF2FDB" w:rsidRDefault="00B3586A" w:rsidP="00042023">
      <w:pPr>
        <w:spacing w:after="0" w:line="276" w:lineRule="auto"/>
        <w:jc w:val="both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14:paraId="2288BD3B" w14:textId="77777777" w:rsidR="00603A58" w:rsidRPr="005238CC" w:rsidRDefault="00603A58" w:rsidP="005238CC">
      <w:pPr>
        <w:spacing w:before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03A58" w:rsidRPr="005238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822A5"/>
    <w:multiLevelType w:val="multilevel"/>
    <w:tmpl w:val="9BA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56159"/>
    <w:multiLevelType w:val="multilevel"/>
    <w:tmpl w:val="A27A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800F2"/>
    <w:multiLevelType w:val="multilevel"/>
    <w:tmpl w:val="FE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6141E"/>
    <w:multiLevelType w:val="multilevel"/>
    <w:tmpl w:val="0AAE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BF123A"/>
    <w:multiLevelType w:val="multilevel"/>
    <w:tmpl w:val="D10C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754D4"/>
    <w:multiLevelType w:val="multilevel"/>
    <w:tmpl w:val="2536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19309">
    <w:abstractNumId w:val="4"/>
  </w:num>
  <w:num w:numId="2" w16cid:durableId="1460491156">
    <w:abstractNumId w:val="3"/>
  </w:num>
  <w:num w:numId="3" w16cid:durableId="1769621062">
    <w:abstractNumId w:val="5"/>
  </w:num>
  <w:num w:numId="4" w16cid:durableId="135413550">
    <w:abstractNumId w:val="1"/>
  </w:num>
  <w:num w:numId="5" w16cid:durableId="1603759102">
    <w:abstractNumId w:val="2"/>
  </w:num>
  <w:num w:numId="6" w16cid:durableId="86509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58"/>
    <w:rsid w:val="00042023"/>
    <w:rsid w:val="000C773B"/>
    <w:rsid w:val="000D1533"/>
    <w:rsid w:val="001B5A92"/>
    <w:rsid w:val="00262363"/>
    <w:rsid w:val="00332242"/>
    <w:rsid w:val="003752D6"/>
    <w:rsid w:val="004C637B"/>
    <w:rsid w:val="004F66AF"/>
    <w:rsid w:val="00501A63"/>
    <w:rsid w:val="005238CC"/>
    <w:rsid w:val="00586F51"/>
    <w:rsid w:val="005972AD"/>
    <w:rsid w:val="00603A58"/>
    <w:rsid w:val="00632195"/>
    <w:rsid w:val="00722490"/>
    <w:rsid w:val="007B68A5"/>
    <w:rsid w:val="00845730"/>
    <w:rsid w:val="00862FFF"/>
    <w:rsid w:val="0088388C"/>
    <w:rsid w:val="00983539"/>
    <w:rsid w:val="009C6EE0"/>
    <w:rsid w:val="00A272F8"/>
    <w:rsid w:val="00A71B70"/>
    <w:rsid w:val="00AA3C5B"/>
    <w:rsid w:val="00AE7CA1"/>
    <w:rsid w:val="00B3586A"/>
    <w:rsid w:val="00BA014B"/>
    <w:rsid w:val="00BD79EF"/>
    <w:rsid w:val="00C85ACF"/>
    <w:rsid w:val="00CA000D"/>
    <w:rsid w:val="00D22D12"/>
    <w:rsid w:val="00E278FF"/>
    <w:rsid w:val="00E51FE9"/>
    <w:rsid w:val="00EF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7068"/>
  <w15:chartTrackingRefBased/>
  <w15:docId w15:val="{21828BA5-7728-4EE2-BCA9-E8BE10D86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show">
    <w:name w:val="show"/>
    <w:basedOn w:val="Normal"/>
    <w:rsid w:val="0059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E51FE9"/>
    <w:rPr>
      <w:b/>
      <w:bCs/>
    </w:rPr>
  </w:style>
  <w:style w:type="character" w:styleId="nfasis">
    <w:name w:val="Emphasis"/>
    <w:basedOn w:val="Fuentedeprrafopredeter"/>
    <w:uiPriority w:val="20"/>
    <w:qFormat/>
    <w:rsid w:val="00E51FE9"/>
    <w:rPr>
      <w:i/>
      <w:iCs/>
    </w:rPr>
  </w:style>
  <w:style w:type="character" w:styleId="Hipervnculo">
    <w:name w:val="Hyperlink"/>
    <w:uiPriority w:val="99"/>
    <w:rsid w:val="0088388C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2FD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3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rizontesdeenfermeria@upec.edu.e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1304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Edison Duvan Avalos Florez</dc:creator>
  <cp:keywords/>
  <dc:description/>
  <cp:lastModifiedBy>CARLA ESTEFANÍA VACA CASTRO</cp:lastModifiedBy>
  <cp:revision>4</cp:revision>
  <dcterms:created xsi:type="dcterms:W3CDTF">2022-01-26T20:10:00Z</dcterms:created>
  <dcterms:modified xsi:type="dcterms:W3CDTF">2022-04-14T14:02:00Z</dcterms:modified>
</cp:coreProperties>
</file>