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29FF6" w14:textId="17F0FC65" w:rsidR="00603A58" w:rsidRPr="00722490" w:rsidRDefault="00603A58" w:rsidP="005238C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2490">
        <w:rPr>
          <w:rFonts w:ascii="Times New Roman" w:hAnsi="Times New Roman" w:cs="Times New Roman"/>
          <w:b/>
          <w:bCs/>
          <w:sz w:val="28"/>
          <w:szCs w:val="28"/>
        </w:rPr>
        <w:t>Título de</w:t>
      </w:r>
      <w:r w:rsidR="004C637B">
        <w:rPr>
          <w:rFonts w:ascii="Times New Roman" w:hAnsi="Times New Roman" w:cs="Times New Roman"/>
          <w:b/>
          <w:bCs/>
          <w:sz w:val="28"/>
          <w:szCs w:val="28"/>
        </w:rPr>
        <w:t>l artículo</w:t>
      </w:r>
    </w:p>
    <w:p w14:paraId="5379F894" w14:textId="77777777" w:rsidR="004C637B" w:rsidRDefault="004C637B" w:rsidP="004C637B">
      <w:pPr>
        <w:spacing w:before="240"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C637B">
        <w:rPr>
          <w:rFonts w:ascii="Times New Roman" w:hAnsi="Times New Roman" w:cs="Times New Roman"/>
          <w:b/>
          <w:bCs/>
          <w:sz w:val="28"/>
          <w:szCs w:val="28"/>
        </w:rPr>
        <w:t>Article</w:t>
      </w:r>
      <w:proofErr w:type="spellEnd"/>
      <w:r w:rsidRPr="004C63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C637B">
        <w:rPr>
          <w:rFonts w:ascii="Times New Roman" w:hAnsi="Times New Roman" w:cs="Times New Roman"/>
          <w:b/>
          <w:bCs/>
          <w:sz w:val="28"/>
          <w:szCs w:val="28"/>
        </w:rPr>
        <w:t>title</w:t>
      </w:r>
      <w:proofErr w:type="spellEnd"/>
    </w:p>
    <w:p w14:paraId="2BFDD21C" w14:textId="3F58F9F5" w:rsidR="004C637B" w:rsidRPr="00722490" w:rsidRDefault="004C637B" w:rsidP="004C637B">
      <w:pPr>
        <w:spacing w:before="24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490">
        <w:rPr>
          <w:rFonts w:ascii="Times New Roman" w:hAnsi="Times New Roman" w:cs="Times New Roman"/>
          <w:sz w:val="24"/>
          <w:szCs w:val="24"/>
        </w:rPr>
        <w:t>Fecha de entrega: día/ mes/ año</w:t>
      </w:r>
    </w:p>
    <w:p w14:paraId="65EF8E5A" w14:textId="77777777" w:rsidR="004C637B" w:rsidRPr="00722490" w:rsidRDefault="004C637B" w:rsidP="004C63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B1B59D" w14:textId="6A040204" w:rsidR="00603A58" w:rsidRPr="00722490" w:rsidRDefault="00603A58" w:rsidP="005238CC">
      <w:pPr>
        <w:spacing w:before="240"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2490">
        <w:rPr>
          <w:rFonts w:ascii="Times New Roman" w:hAnsi="Times New Roman" w:cs="Times New Roman"/>
          <w:b/>
          <w:bCs/>
          <w:sz w:val="28"/>
          <w:szCs w:val="28"/>
        </w:rPr>
        <w:t>Datos por cada autor</w:t>
      </w:r>
    </w:p>
    <w:p w14:paraId="7EDD17C9" w14:textId="66C28755" w:rsidR="00603A58" w:rsidRPr="00722490" w:rsidRDefault="00603A58" w:rsidP="005238CC">
      <w:pPr>
        <w:spacing w:before="240"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490">
        <w:rPr>
          <w:rFonts w:ascii="Times New Roman" w:hAnsi="Times New Roman" w:cs="Times New Roman"/>
          <w:b/>
          <w:bCs/>
          <w:sz w:val="24"/>
          <w:szCs w:val="24"/>
        </w:rPr>
        <w:t>Nombres y apellidos:</w:t>
      </w:r>
    </w:p>
    <w:p w14:paraId="7B51144B" w14:textId="3923371B" w:rsidR="00603A58" w:rsidRPr="00722490" w:rsidRDefault="00603A58" w:rsidP="005238CC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490">
        <w:rPr>
          <w:rFonts w:ascii="Times New Roman" w:hAnsi="Times New Roman" w:cs="Times New Roman"/>
          <w:b/>
          <w:bCs/>
          <w:sz w:val="24"/>
          <w:szCs w:val="24"/>
        </w:rPr>
        <w:t>Currículo:</w:t>
      </w:r>
      <w:r w:rsidRPr="00722490">
        <w:rPr>
          <w:rFonts w:ascii="Times New Roman" w:hAnsi="Times New Roman" w:cs="Times New Roman"/>
          <w:sz w:val="24"/>
          <w:szCs w:val="24"/>
        </w:rPr>
        <w:t xml:space="preserve"> </w:t>
      </w:r>
      <w:r w:rsidRPr="00722490">
        <w:rPr>
          <w:rFonts w:ascii="Times New Roman" w:hAnsi="Times New Roman" w:cs="Times New Roman"/>
          <w:color w:val="FF0000"/>
          <w:sz w:val="24"/>
          <w:szCs w:val="24"/>
        </w:rPr>
        <w:t>(Mencionar solo títulos profesionales, no cursos ni capacitaciones. Los títulos deben ser mencionados empezando por el de mayor jerarquía</w:t>
      </w:r>
      <w:r w:rsidR="000D1533">
        <w:rPr>
          <w:rFonts w:ascii="Times New Roman" w:hAnsi="Times New Roman" w:cs="Times New Roman"/>
          <w:color w:val="FF0000"/>
          <w:sz w:val="24"/>
          <w:szCs w:val="24"/>
        </w:rPr>
        <w:t>, cada título mencionado debe ir con la respectiva institución que lo otorgó</w:t>
      </w:r>
      <w:r w:rsidRPr="00722490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72249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7A36720B" w14:textId="1964AD84" w:rsidR="005972AD" w:rsidRPr="00722490" w:rsidRDefault="005972AD" w:rsidP="005238CC">
      <w:pPr>
        <w:spacing w:before="240"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490">
        <w:rPr>
          <w:rFonts w:ascii="Times New Roman" w:hAnsi="Times New Roman" w:cs="Times New Roman"/>
          <w:b/>
          <w:bCs/>
          <w:sz w:val="24"/>
          <w:szCs w:val="24"/>
        </w:rPr>
        <w:t>Teléfono de contacto:</w:t>
      </w:r>
      <w:r w:rsidR="007224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2490" w:rsidRPr="00CA000D">
        <w:rPr>
          <w:rFonts w:ascii="Times New Roman" w:hAnsi="Times New Roman" w:cs="Times New Roman"/>
          <w:color w:val="FF0000"/>
          <w:sz w:val="24"/>
          <w:szCs w:val="24"/>
        </w:rPr>
        <w:t xml:space="preserve">(Indicar los códigos del país y </w:t>
      </w:r>
      <w:r w:rsidR="00CA000D" w:rsidRPr="00CA000D">
        <w:rPr>
          <w:rFonts w:ascii="Times New Roman" w:hAnsi="Times New Roman" w:cs="Times New Roman"/>
          <w:color w:val="FF0000"/>
          <w:sz w:val="24"/>
          <w:szCs w:val="24"/>
        </w:rPr>
        <w:t>la zona</w:t>
      </w:r>
      <w:r w:rsidR="00722490" w:rsidRPr="00CA000D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CA000D" w:rsidRPr="00CA000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01139673" w14:textId="659402A5" w:rsidR="005972AD" w:rsidRPr="00CA000D" w:rsidRDefault="005972AD" w:rsidP="005238CC">
      <w:pPr>
        <w:spacing w:before="240"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000D">
        <w:rPr>
          <w:rFonts w:ascii="Times New Roman" w:hAnsi="Times New Roman" w:cs="Times New Roman"/>
          <w:b/>
          <w:bCs/>
          <w:sz w:val="24"/>
          <w:szCs w:val="24"/>
        </w:rPr>
        <w:t>Correo electrónico:</w:t>
      </w:r>
    </w:p>
    <w:p w14:paraId="1CC8FCB9" w14:textId="77777777" w:rsidR="005972AD" w:rsidRPr="00CA000D" w:rsidRDefault="005972AD" w:rsidP="005238CC">
      <w:pPr>
        <w:spacing w:before="240"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000D">
        <w:rPr>
          <w:rFonts w:ascii="Times New Roman" w:hAnsi="Times New Roman" w:cs="Times New Roman"/>
          <w:b/>
          <w:bCs/>
          <w:sz w:val="24"/>
          <w:szCs w:val="24"/>
        </w:rPr>
        <w:t xml:space="preserve">Código </w:t>
      </w:r>
      <w:proofErr w:type="spellStart"/>
      <w:r w:rsidRPr="00CA000D">
        <w:rPr>
          <w:rFonts w:ascii="Times New Roman" w:hAnsi="Times New Roman" w:cs="Times New Roman"/>
          <w:b/>
          <w:bCs/>
          <w:sz w:val="24"/>
          <w:szCs w:val="24"/>
        </w:rPr>
        <w:t>Orcid</w:t>
      </w:r>
      <w:proofErr w:type="spellEnd"/>
      <w:r w:rsidRPr="00CA000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2B512ED" w14:textId="7DED6532" w:rsidR="00603A58" w:rsidRPr="00CA000D" w:rsidRDefault="00603A58" w:rsidP="005238CC">
      <w:pPr>
        <w:spacing w:before="240"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000D">
        <w:rPr>
          <w:rFonts w:ascii="Times New Roman" w:hAnsi="Times New Roman" w:cs="Times New Roman"/>
          <w:b/>
          <w:bCs/>
          <w:sz w:val="24"/>
          <w:szCs w:val="24"/>
        </w:rPr>
        <w:t xml:space="preserve">Filiación institucional: </w:t>
      </w:r>
      <w:r w:rsidR="00A71B70" w:rsidRPr="00CA000D">
        <w:rPr>
          <w:rFonts w:ascii="Times New Roman" w:hAnsi="Times New Roman" w:cs="Times New Roman"/>
          <w:color w:val="FF0000"/>
          <w:sz w:val="24"/>
          <w:szCs w:val="24"/>
        </w:rPr>
        <w:t xml:space="preserve">(Indicar </w:t>
      </w:r>
      <w:r w:rsidR="00A71B70">
        <w:rPr>
          <w:rFonts w:ascii="Times New Roman" w:hAnsi="Times New Roman" w:cs="Times New Roman"/>
          <w:color w:val="FF0000"/>
          <w:sz w:val="24"/>
          <w:szCs w:val="24"/>
        </w:rPr>
        <w:t>el cargo, rol o función que desempeña y el nombre completo de la institución</w:t>
      </w:r>
      <w:r w:rsidR="00A71B70" w:rsidRPr="00CA000D">
        <w:rPr>
          <w:rFonts w:ascii="Times New Roman" w:hAnsi="Times New Roman" w:cs="Times New Roman"/>
          <w:color w:val="FF0000"/>
          <w:sz w:val="24"/>
          <w:szCs w:val="24"/>
        </w:rPr>
        <w:t>).</w:t>
      </w:r>
    </w:p>
    <w:p w14:paraId="2D76129F" w14:textId="25B52B04" w:rsidR="00603A58" w:rsidRPr="00CA000D" w:rsidRDefault="00603A58" w:rsidP="005238CC">
      <w:pPr>
        <w:spacing w:before="240"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000D">
        <w:rPr>
          <w:rFonts w:ascii="Times New Roman" w:hAnsi="Times New Roman" w:cs="Times New Roman"/>
          <w:b/>
          <w:bCs/>
          <w:sz w:val="24"/>
          <w:szCs w:val="24"/>
        </w:rPr>
        <w:t>País de la institución:</w:t>
      </w:r>
    </w:p>
    <w:p w14:paraId="25A37352" w14:textId="09FC41EB" w:rsidR="00603A58" w:rsidRPr="00722490" w:rsidRDefault="00603A58" w:rsidP="004C63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799915" w14:textId="61E36E5A" w:rsidR="005972AD" w:rsidRPr="00CA000D" w:rsidRDefault="005972AD" w:rsidP="005238CC">
      <w:pPr>
        <w:spacing w:before="240"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000D">
        <w:rPr>
          <w:rFonts w:ascii="Times New Roman" w:hAnsi="Times New Roman" w:cs="Times New Roman"/>
          <w:b/>
          <w:bCs/>
          <w:sz w:val="28"/>
          <w:szCs w:val="28"/>
        </w:rPr>
        <w:t>Datos del artículo</w:t>
      </w:r>
    </w:p>
    <w:p w14:paraId="21803426" w14:textId="4E5D5C50" w:rsidR="00CA000D" w:rsidRDefault="005972AD" w:rsidP="005238CC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00D">
        <w:rPr>
          <w:rFonts w:ascii="Times New Roman" w:hAnsi="Times New Roman" w:cs="Times New Roman"/>
          <w:b/>
          <w:bCs/>
          <w:sz w:val="24"/>
          <w:szCs w:val="24"/>
        </w:rPr>
        <w:t>Resumen</w:t>
      </w:r>
      <w:r w:rsidRPr="007224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BCA076" w14:textId="7C9028CB" w:rsidR="005972AD" w:rsidRDefault="005972AD" w:rsidP="005238CC">
      <w:pPr>
        <w:spacing w:before="240" w:after="0" w:line="276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A000D">
        <w:rPr>
          <w:rFonts w:ascii="Times New Roman" w:hAnsi="Times New Roman" w:cs="Times New Roman"/>
          <w:color w:val="FF0000"/>
          <w:sz w:val="24"/>
          <w:szCs w:val="24"/>
        </w:rPr>
        <w:t>(Debe tener máximo de 250 palabras. Se escribirá en un solo párrafo</w:t>
      </w:r>
      <w:r w:rsidR="00E51FE9" w:rsidRPr="00CA000D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CA000D">
        <w:rPr>
          <w:rFonts w:ascii="Times New Roman" w:hAnsi="Times New Roman" w:cs="Times New Roman"/>
          <w:color w:val="FF0000"/>
          <w:sz w:val="24"/>
          <w:szCs w:val="24"/>
        </w:rPr>
        <w:t xml:space="preserve">No debe incluir información que no </w:t>
      </w:r>
      <w:r w:rsidR="00CA000D">
        <w:rPr>
          <w:rFonts w:ascii="Times New Roman" w:hAnsi="Times New Roman" w:cs="Times New Roman"/>
          <w:color w:val="FF0000"/>
          <w:sz w:val="24"/>
          <w:szCs w:val="24"/>
        </w:rPr>
        <w:t>haga parte d</w:t>
      </w:r>
      <w:r w:rsidRPr="00CA000D">
        <w:rPr>
          <w:rFonts w:ascii="Times New Roman" w:hAnsi="Times New Roman" w:cs="Times New Roman"/>
          <w:color w:val="FF0000"/>
          <w:sz w:val="24"/>
          <w:szCs w:val="24"/>
        </w:rPr>
        <w:t>el artículo.</w:t>
      </w:r>
      <w:r w:rsidR="00E51FE9" w:rsidRPr="00CA00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A000D">
        <w:rPr>
          <w:rFonts w:ascii="Times New Roman" w:hAnsi="Times New Roman" w:cs="Times New Roman"/>
          <w:color w:val="FF0000"/>
          <w:sz w:val="24"/>
          <w:szCs w:val="24"/>
        </w:rPr>
        <w:t>Debe presentar el enfoque y objetivo del trabajo</w:t>
      </w:r>
      <w:r w:rsidR="00E51FE9" w:rsidRPr="00CA000D">
        <w:rPr>
          <w:rFonts w:ascii="Times New Roman" w:hAnsi="Times New Roman" w:cs="Times New Roman"/>
          <w:color w:val="FF0000"/>
          <w:sz w:val="24"/>
          <w:szCs w:val="24"/>
        </w:rPr>
        <w:t>. Debe c</w:t>
      </w:r>
      <w:r w:rsidRPr="00CA000D">
        <w:rPr>
          <w:rFonts w:ascii="Times New Roman" w:hAnsi="Times New Roman" w:cs="Times New Roman"/>
          <w:color w:val="FF0000"/>
          <w:sz w:val="24"/>
          <w:szCs w:val="24"/>
        </w:rPr>
        <w:t>ontener una descripción breve de la metodología, resultados y principales conclusiones.</w:t>
      </w:r>
      <w:r w:rsidR="00E51FE9" w:rsidRPr="00CA00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A000D">
        <w:rPr>
          <w:rFonts w:ascii="Times New Roman" w:hAnsi="Times New Roman" w:cs="Times New Roman"/>
          <w:color w:val="FF0000"/>
          <w:sz w:val="24"/>
          <w:szCs w:val="24"/>
        </w:rPr>
        <w:t xml:space="preserve">No </w:t>
      </w:r>
      <w:r w:rsidR="00E51FE9" w:rsidRPr="00CA000D">
        <w:rPr>
          <w:rFonts w:ascii="Times New Roman" w:hAnsi="Times New Roman" w:cs="Times New Roman"/>
          <w:color w:val="FF0000"/>
          <w:sz w:val="24"/>
          <w:szCs w:val="24"/>
        </w:rPr>
        <w:t>debe incluir</w:t>
      </w:r>
      <w:r w:rsidRPr="00CA000D">
        <w:rPr>
          <w:rFonts w:ascii="Times New Roman" w:hAnsi="Times New Roman" w:cs="Times New Roman"/>
          <w:color w:val="FF0000"/>
          <w:sz w:val="24"/>
          <w:szCs w:val="24"/>
        </w:rPr>
        <w:t xml:space="preserve"> referencias</w:t>
      </w:r>
      <w:r w:rsidR="00E51FE9" w:rsidRPr="00CA000D">
        <w:rPr>
          <w:rFonts w:ascii="Times New Roman" w:hAnsi="Times New Roman" w:cs="Times New Roman"/>
          <w:color w:val="FF0000"/>
          <w:sz w:val="24"/>
          <w:szCs w:val="24"/>
        </w:rPr>
        <w:t xml:space="preserve"> ni citas. </w:t>
      </w:r>
      <w:r w:rsidRPr="00CA000D">
        <w:rPr>
          <w:rFonts w:ascii="Times New Roman" w:hAnsi="Times New Roman" w:cs="Times New Roman"/>
          <w:color w:val="FF0000"/>
          <w:sz w:val="24"/>
          <w:szCs w:val="24"/>
        </w:rPr>
        <w:t>Debe estar escrito en pasado</w:t>
      </w:r>
      <w:r w:rsidR="00E51FE9" w:rsidRPr="00CA000D">
        <w:rPr>
          <w:rFonts w:ascii="Times New Roman" w:hAnsi="Times New Roman" w:cs="Times New Roman"/>
          <w:color w:val="FF0000"/>
          <w:sz w:val="24"/>
          <w:szCs w:val="24"/>
        </w:rPr>
        <w:t>).</w:t>
      </w:r>
    </w:p>
    <w:p w14:paraId="4A643074" w14:textId="36E82371" w:rsidR="00E51FE9" w:rsidRDefault="00E51FE9" w:rsidP="005238CC">
      <w:pPr>
        <w:spacing w:before="240" w:after="0" w:line="276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CA000D">
        <w:rPr>
          <w:rFonts w:ascii="Times New Roman" w:hAnsi="Times New Roman" w:cs="Times New Roman"/>
          <w:b/>
          <w:bCs/>
          <w:sz w:val="24"/>
          <w:szCs w:val="24"/>
        </w:rPr>
        <w:t>Palabras clave</w:t>
      </w:r>
      <w:r w:rsidR="00CA000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2490">
        <w:rPr>
          <w:rFonts w:ascii="Times New Roman" w:hAnsi="Times New Roman" w:cs="Times New Roman"/>
          <w:sz w:val="24"/>
          <w:szCs w:val="24"/>
        </w:rPr>
        <w:t xml:space="preserve"> </w:t>
      </w:r>
      <w:r w:rsidRPr="00CA000D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CA000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Deben escribirse de tres a cinco palabras o términos que</w:t>
      </w:r>
      <w:r w:rsidR="005238C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CA000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representen los principales descriptores del artículo. Cada palabra o término va separado con una coma).</w:t>
      </w:r>
    </w:p>
    <w:p w14:paraId="26AE265F" w14:textId="77777777" w:rsidR="00CA000D" w:rsidRPr="00CA000D" w:rsidRDefault="00CA000D" w:rsidP="005238CC">
      <w:pPr>
        <w:spacing w:before="24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AA9FBE" w14:textId="77777777" w:rsidR="00CA000D" w:rsidRDefault="00E51FE9" w:rsidP="005238CC">
      <w:pPr>
        <w:spacing w:before="24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000D">
        <w:rPr>
          <w:rFonts w:ascii="Times New Roman" w:hAnsi="Times New Roman" w:cs="Times New Roman"/>
          <w:b/>
          <w:bCs/>
          <w:sz w:val="24"/>
          <w:szCs w:val="24"/>
        </w:rPr>
        <w:t>Abstract</w:t>
      </w:r>
      <w:proofErr w:type="spellEnd"/>
      <w:r w:rsidRPr="007224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CFE8DA" w14:textId="3FA9944A" w:rsidR="00E51FE9" w:rsidRPr="00722490" w:rsidRDefault="00E51FE9" w:rsidP="005238CC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000D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CA000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Es la traducción del resumen al inglés).</w:t>
      </w:r>
    </w:p>
    <w:p w14:paraId="7D93CC3B" w14:textId="52EC8238" w:rsidR="00CA000D" w:rsidRDefault="00E51FE9" w:rsidP="007B68A5">
      <w:pPr>
        <w:spacing w:before="240" w:after="0" w:line="276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proofErr w:type="spellStart"/>
      <w:r w:rsidRPr="00CA000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Keywords</w:t>
      </w:r>
      <w:proofErr w:type="spellEnd"/>
      <w:r w:rsidRPr="00CA000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Pr="007224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A000D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CA000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Es la traducción de las palabras clave al inglés).</w:t>
      </w:r>
    </w:p>
    <w:p w14:paraId="50D8C777" w14:textId="43543F53" w:rsidR="00603A58" w:rsidRPr="00CA000D" w:rsidRDefault="00CA000D" w:rsidP="00983539">
      <w:pPr>
        <w:jc w:val="both"/>
        <w:rPr>
          <w:rStyle w:val="Textoennegrita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br w:type="page"/>
      </w:r>
      <w:r w:rsidR="00E51FE9" w:rsidRPr="00CA000D">
        <w:rPr>
          <w:rStyle w:val="Textoennegrita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Introducción</w:t>
      </w:r>
    </w:p>
    <w:p w14:paraId="377221B5" w14:textId="77777777" w:rsidR="00E51FE9" w:rsidRPr="00983539" w:rsidRDefault="00E51FE9" w:rsidP="005238CC">
      <w:pPr>
        <w:pStyle w:val="NormalWeb"/>
        <w:shd w:val="clear" w:color="auto" w:fill="FFFFFF"/>
        <w:spacing w:before="240" w:beforeAutospacing="0" w:after="160" w:afterAutospacing="0" w:line="276" w:lineRule="auto"/>
        <w:ind w:firstLine="709"/>
        <w:jc w:val="both"/>
        <w:rPr>
          <w:color w:val="FF0000"/>
        </w:rPr>
      </w:pPr>
      <w:r w:rsidRPr="00983539">
        <w:rPr>
          <w:color w:val="FF0000"/>
        </w:rPr>
        <w:t xml:space="preserve">Debe explicar </w:t>
      </w:r>
      <w:r w:rsidRPr="00983539">
        <w:rPr>
          <w:rStyle w:val="nfasis"/>
          <w:i w:val="0"/>
          <w:iCs w:val="0"/>
          <w:color w:val="FF0000"/>
        </w:rPr>
        <w:t>por qué se ha realizado la investigación.</w:t>
      </w:r>
      <w:r w:rsidRPr="00983539">
        <w:rPr>
          <w:i/>
          <w:iCs/>
          <w:color w:val="FF0000"/>
        </w:rPr>
        <w:t> </w:t>
      </w:r>
      <w:r w:rsidRPr="00983539">
        <w:rPr>
          <w:color w:val="FF0000"/>
        </w:rPr>
        <w:t xml:space="preserve">Permite describir el interés, la importancia y propósito que tiene la investigación en el contexto científico del momento, motivando al lector para que lea el trabajo. </w:t>
      </w:r>
    </w:p>
    <w:p w14:paraId="004765F0" w14:textId="2F464FDA" w:rsidR="00E51FE9" w:rsidRPr="00983539" w:rsidRDefault="00E51FE9" w:rsidP="005238CC">
      <w:pPr>
        <w:pStyle w:val="NormalWeb"/>
        <w:shd w:val="clear" w:color="auto" w:fill="FFFFFF"/>
        <w:spacing w:before="240" w:beforeAutospacing="0" w:after="160" w:afterAutospacing="0" w:line="276" w:lineRule="auto"/>
        <w:ind w:firstLine="709"/>
        <w:jc w:val="both"/>
        <w:rPr>
          <w:color w:val="FF0000"/>
        </w:rPr>
      </w:pPr>
      <w:r w:rsidRPr="00983539">
        <w:rPr>
          <w:color w:val="FF0000"/>
        </w:rPr>
        <w:t>Se sugiere guiarse por las siguientes recomendaciones:</w:t>
      </w:r>
    </w:p>
    <w:p w14:paraId="4E1E6182" w14:textId="29238BD3" w:rsidR="00E51FE9" w:rsidRPr="00983539" w:rsidRDefault="00E51FE9" w:rsidP="007B68A5">
      <w:pPr>
        <w:pStyle w:val="show"/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before="240" w:beforeAutospacing="0" w:after="160" w:afterAutospacing="0" w:line="276" w:lineRule="auto"/>
        <w:ind w:hanging="11"/>
        <w:jc w:val="both"/>
        <w:rPr>
          <w:color w:val="FF0000"/>
        </w:rPr>
      </w:pPr>
      <w:r w:rsidRPr="00983539">
        <w:rPr>
          <w:color w:val="FF0000"/>
        </w:rPr>
        <w:t>Escriba qué le motivo a realizar la investigación.</w:t>
      </w:r>
    </w:p>
    <w:p w14:paraId="72B767FF" w14:textId="77777777" w:rsidR="00E51FE9" w:rsidRPr="00983539" w:rsidRDefault="00E51FE9" w:rsidP="007B68A5">
      <w:pPr>
        <w:pStyle w:val="show"/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before="240" w:beforeAutospacing="0" w:after="160" w:afterAutospacing="0" w:line="276" w:lineRule="auto"/>
        <w:ind w:hanging="11"/>
        <w:jc w:val="both"/>
        <w:rPr>
          <w:color w:val="FF0000"/>
        </w:rPr>
      </w:pPr>
      <w:r w:rsidRPr="00983539">
        <w:rPr>
          <w:color w:val="FF0000"/>
        </w:rPr>
        <w:t>Explique la pregunta o el problema no resuelto que usted abordará.</w:t>
      </w:r>
    </w:p>
    <w:p w14:paraId="7E8F9057" w14:textId="6CFDB0F0" w:rsidR="00E51FE9" w:rsidRPr="00983539" w:rsidRDefault="00E51FE9" w:rsidP="007B68A5">
      <w:pPr>
        <w:pStyle w:val="show"/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before="240" w:beforeAutospacing="0" w:after="160" w:afterAutospacing="0" w:line="276" w:lineRule="auto"/>
        <w:ind w:hanging="11"/>
        <w:jc w:val="both"/>
        <w:rPr>
          <w:color w:val="FF0000"/>
        </w:rPr>
      </w:pPr>
      <w:r w:rsidRPr="00983539">
        <w:rPr>
          <w:color w:val="FF0000"/>
        </w:rPr>
        <w:t>Describa los antecedentes, es decir, qué se sabe del problema de investigación.</w:t>
      </w:r>
    </w:p>
    <w:p w14:paraId="1CE82CFC" w14:textId="253ED05A" w:rsidR="00E51FE9" w:rsidRPr="00983539" w:rsidRDefault="00E51FE9" w:rsidP="007B68A5">
      <w:pPr>
        <w:pStyle w:val="show"/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before="240" w:beforeAutospacing="0" w:after="160" w:afterAutospacing="0" w:line="276" w:lineRule="auto"/>
        <w:ind w:hanging="11"/>
        <w:jc w:val="both"/>
        <w:rPr>
          <w:color w:val="FF0000"/>
        </w:rPr>
      </w:pPr>
      <w:r w:rsidRPr="00983539">
        <w:rPr>
          <w:color w:val="FF0000"/>
        </w:rPr>
        <w:t>Justifique por qué realizó este estudio.</w:t>
      </w:r>
    </w:p>
    <w:p w14:paraId="12127426" w14:textId="5167E6C2" w:rsidR="00E51FE9" w:rsidRPr="00983539" w:rsidRDefault="00E51FE9" w:rsidP="007B68A5">
      <w:pPr>
        <w:pStyle w:val="show"/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before="240" w:beforeAutospacing="0" w:after="160" w:afterAutospacing="0" w:line="276" w:lineRule="auto"/>
        <w:ind w:hanging="11"/>
        <w:jc w:val="both"/>
        <w:rPr>
          <w:color w:val="FF0000"/>
        </w:rPr>
      </w:pPr>
      <w:r w:rsidRPr="00983539">
        <w:rPr>
          <w:color w:val="FF0000"/>
        </w:rPr>
        <w:t>Es recomendable que al finalizar la introducción presente su hipótesis u objetivos.</w:t>
      </w:r>
    </w:p>
    <w:p w14:paraId="4A63F2DA" w14:textId="1A0C7885" w:rsidR="00E51FE9" w:rsidRPr="00722490" w:rsidRDefault="00E51FE9" w:rsidP="005238CC">
      <w:pPr>
        <w:spacing w:before="240" w:line="276" w:lineRule="auto"/>
        <w:ind w:firstLine="709"/>
        <w:jc w:val="both"/>
        <w:rPr>
          <w:rStyle w:val="Textoennegrita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B784A33" w14:textId="01EDA085" w:rsidR="00E51FE9" w:rsidRPr="00722490" w:rsidRDefault="00722490" w:rsidP="00983539">
      <w:pPr>
        <w:spacing w:before="240" w:line="276" w:lineRule="auto"/>
        <w:jc w:val="both"/>
        <w:rPr>
          <w:rStyle w:val="Textoennegrita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2490">
        <w:rPr>
          <w:rStyle w:val="Textoennegrita"/>
          <w:rFonts w:ascii="Times New Roman" w:hAnsi="Times New Roman" w:cs="Times New Roman"/>
          <w:sz w:val="24"/>
          <w:szCs w:val="24"/>
          <w:shd w:val="clear" w:color="auto" w:fill="FFFFFF"/>
        </w:rPr>
        <w:t>Materiales y métodos</w:t>
      </w:r>
    </w:p>
    <w:p w14:paraId="099BBB56" w14:textId="0CE98313" w:rsidR="00722490" w:rsidRPr="00983539" w:rsidRDefault="00722490" w:rsidP="005238CC">
      <w:pPr>
        <w:pStyle w:val="NormalWeb"/>
        <w:shd w:val="clear" w:color="auto" w:fill="FFFFFF"/>
        <w:spacing w:before="240" w:beforeAutospacing="0" w:after="160" w:afterAutospacing="0" w:line="276" w:lineRule="auto"/>
        <w:ind w:firstLine="709"/>
        <w:jc w:val="both"/>
        <w:rPr>
          <w:color w:val="FF0000"/>
        </w:rPr>
      </w:pPr>
      <w:r w:rsidRPr="00983539">
        <w:rPr>
          <w:color w:val="FF0000"/>
        </w:rPr>
        <w:t>En esta sección se debe explicar cómo se efectuó la investigación. Se sugiere dar detalles de los pasos que se siguieron y los materiales usados para obtener los resultados de la investigación. La metodología debe ser reproducible; de ahí la importancia de la claridad con que se exponga.</w:t>
      </w:r>
    </w:p>
    <w:p w14:paraId="366E79BB" w14:textId="7556392E" w:rsidR="00722490" w:rsidRPr="00983539" w:rsidRDefault="00722490" w:rsidP="005238CC">
      <w:pPr>
        <w:pStyle w:val="NormalWeb"/>
        <w:shd w:val="clear" w:color="auto" w:fill="FFFFFF"/>
        <w:spacing w:before="240" w:beforeAutospacing="0" w:after="160" w:afterAutospacing="0" w:line="276" w:lineRule="auto"/>
        <w:ind w:firstLine="709"/>
        <w:jc w:val="both"/>
        <w:rPr>
          <w:color w:val="FF0000"/>
        </w:rPr>
      </w:pPr>
      <w:r w:rsidRPr="00983539">
        <w:rPr>
          <w:color w:val="FF0000"/>
        </w:rPr>
        <w:t>Para su redacción, se puede guiar por los siguientes elementos:</w:t>
      </w:r>
    </w:p>
    <w:p w14:paraId="4740CA35" w14:textId="0BD86741" w:rsidR="00722490" w:rsidRPr="00983539" w:rsidRDefault="00722490" w:rsidP="00983539">
      <w:pPr>
        <w:pStyle w:val="show"/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before="240" w:beforeAutospacing="0" w:after="160" w:afterAutospacing="0" w:line="276" w:lineRule="auto"/>
        <w:ind w:hanging="11"/>
        <w:jc w:val="both"/>
        <w:rPr>
          <w:color w:val="FF0000"/>
        </w:rPr>
      </w:pPr>
      <w:r w:rsidRPr="00983539">
        <w:rPr>
          <w:color w:val="FF0000"/>
        </w:rPr>
        <w:t>Describa el tipo de investigación efectuada (descriptiva, experimental, cuasi experimental, estudio de casos, básica, aplicada, tecnológica, etc.). En caso de haber realizado un experimento, es necesario describir su diseño: aleatorio, controlado, casos y controles, ensayo clínico, prospectivo.</w:t>
      </w:r>
    </w:p>
    <w:p w14:paraId="1B9A33D7" w14:textId="603792B9" w:rsidR="00722490" w:rsidRPr="00983539" w:rsidRDefault="00722490" w:rsidP="00983539">
      <w:pPr>
        <w:pStyle w:val="show"/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before="240" w:beforeAutospacing="0" w:after="160" w:afterAutospacing="0" w:line="276" w:lineRule="auto"/>
        <w:ind w:hanging="11"/>
        <w:jc w:val="both"/>
        <w:rPr>
          <w:color w:val="FF0000"/>
        </w:rPr>
      </w:pPr>
      <w:r w:rsidRPr="00983539">
        <w:rPr>
          <w:color w:val="FF0000"/>
        </w:rPr>
        <w:t>Describa la población o universo sobre el que se ha hecho el estudio, especificando la muestra, los criterios de selección y la forma cómo se realizó (puede incorporar la fórmula).</w:t>
      </w:r>
    </w:p>
    <w:p w14:paraId="05C377C1" w14:textId="62066B54" w:rsidR="00722490" w:rsidRPr="00983539" w:rsidRDefault="00722490" w:rsidP="00983539">
      <w:pPr>
        <w:pStyle w:val="show"/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before="240" w:beforeAutospacing="0" w:after="160" w:afterAutospacing="0" w:line="276" w:lineRule="auto"/>
        <w:ind w:hanging="11"/>
        <w:jc w:val="both"/>
        <w:rPr>
          <w:color w:val="FF0000"/>
        </w:rPr>
      </w:pPr>
      <w:r w:rsidRPr="00983539">
        <w:rPr>
          <w:color w:val="FF0000"/>
        </w:rPr>
        <w:t>Indique dónde se efectuó el estudio; es decir, el entorno de acción.</w:t>
      </w:r>
    </w:p>
    <w:p w14:paraId="36D5E6E1" w14:textId="7ADA01B3" w:rsidR="00722490" w:rsidRPr="00983539" w:rsidRDefault="00722490" w:rsidP="00983539">
      <w:pPr>
        <w:pStyle w:val="show"/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before="240" w:beforeAutospacing="0" w:after="160" w:afterAutospacing="0" w:line="276" w:lineRule="auto"/>
        <w:ind w:hanging="11"/>
        <w:jc w:val="both"/>
        <w:rPr>
          <w:color w:val="FF0000"/>
        </w:rPr>
      </w:pPr>
      <w:r w:rsidRPr="00983539">
        <w:rPr>
          <w:color w:val="FF0000"/>
        </w:rPr>
        <w:t>Describa los métodos, técnicas e instrumentos de investigación utilizados, señalando dónde y cuándo fueron aplicados.</w:t>
      </w:r>
    </w:p>
    <w:p w14:paraId="47070F51" w14:textId="489B407D" w:rsidR="00722490" w:rsidRPr="00983539" w:rsidRDefault="00722490" w:rsidP="00983539">
      <w:pPr>
        <w:pStyle w:val="show"/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before="240" w:beforeAutospacing="0" w:after="160" w:afterAutospacing="0" w:line="276" w:lineRule="auto"/>
        <w:ind w:hanging="11"/>
        <w:jc w:val="both"/>
        <w:rPr>
          <w:color w:val="FF0000"/>
        </w:rPr>
      </w:pPr>
      <w:r w:rsidRPr="00983539">
        <w:rPr>
          <w:color w:val="FF0000"/>
        </w:rPr>
        <w:t>Puede señalar los métodos estadísticos utilizados y la forma cómo se analizaron los datos (descriptivos, analíticos, medidores de variabilidad u otros).</w:t>
      </w:r>
    </w:p>
    <w:p w14:paraId="74E37E80" w14:textId="69FD7D0E" w:rsidR="00722490" w:rsidRPr="00983539" w:rsidRDefault="00722490" w:rsidP="00983539">
      <w:pPr>
        <w:pStyle w:val="show"/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before="240" w:beforeAutospacing="0" w:after="160" w:afterAutospacing="0" w:line="276" w:lineRule="auto"/>
        <w:ind w:hanging="11"/>
        <w:jc w:val="both"/>
        <w:rPr>
          <w:color w:val="FF0000"/>
        </w:rPr>
      </w:pPr>
      <w:r w:rsidRPr="00983539">
        <w:rPr>
          <w:color w:val="FF0000"/>
        </w:rPr>
        <w:lastRenderedPageBreak/>
        <w:t>Si es necesario, puede indicar los materiales, insumos, aparatos y tecnologías utilizadas.</w:t>
      </w:r>
    </w:p>
    <w:p w14:paraId="3CB369DD" w14:textId="49F10CB7" w:rsidR="00722490" w:rsidRPr="00722490" w:rsidRDefault="00722490" w:rsidP="005238CC">
      <w:pPr>
        <w:pStyle w:val="show"/>
        <w:shd w:val="clear" w:color="auto" w:fill="FFFFFF"/>
        <w:spacing w:before="240" w:beforeAutospacing="0" w:after="160" w:afterAutospacing="0" w:line="276" w:lineRule="auto"/>
        <w:ind w:firstLine="709"/>
        <w:jc w:val="both"/>
      </w:pPr>
    </w:p>
    <w:p w14:paraId="3F81A29F" w14:textId="31938EF9" w:rsidR="00722490" w:rsidRPr="00722490" w:rsidRDefault="00722490" w:rsidP="00983539">
      <w:pPr>
        <w:pStyle w:val="show"/>
        <w:shd w:val="clear" w:color="auto" w:fill="FFFFFF"/>
        <w:spacing w:before="240" w:beforeAutospacing="0" w:after="160" w:afterAutospacing="0" w:line="276" w:lineRule="auto"/>
        <w:jc w:val="both"/>
        <w:rPr>
          <w:b/>
          <w:bCs/>
        </w:rPr>
      </w:pPr>
      <w:r w:rsidRPr="00722490">
        <w:rPr>
          <w:b/>
          <w:bCs/>
        </w:rPr>
        <w:t>Resultados y discusión</w:t>
      </w:r>
    </w:p>
    <w:p w14:paraId="371E8872" w14:textId="4BE15504" w:rsidR="00722490" w:rsidRPr="00983539" w:rsidRDefault="00722490" w:rsidP="005238CC">
      <w:pPr>
        <w:pStyle w:val="NormalWeb"/>
        <w:shd w:val="clear" w:color="auto" w:fill="FFFFFF"/>
        <w:spacing w:before="240" w:beforeAutospacing="0" w:after="160" w:afterAutospacing="0" w:line="276" w:lineRule="auto"/>
        <w:ind w:firstLine="709"/>
        <w:jc w:val="both"/>
        <w:rPr>
          <w:color w:val="FF0000"/>
        </w:rPr>
      </w:pPr>
      <w:r w:rsidRPr="00983539">
        <w:rPr>
          <w:color w:val="FF0000"/>
        </w:rPr>
        <w:t>En esta sección introdu</w:t>
      </w:r>
      <w:r w:rsidR="00862FFF" w:rsidRPr="00983539">
        <w:rPr>
          <w:color w:val="FF0000"/>
        </w:rPr>
        <w:t>zca</w:t>
      </w:r>
      <w:r w:rsidRPr="00983539">
        <w:rPr>
          <w:color w:val="FF0000"/>
        </w:rPr>
        <w:t xml:space="preserve"> los nuevos conocimientos que </w:t>
      </w:r>
      <w:r w:rsidR="00862FFF" w:rsidRPr="00983539">
        <w:rPr>
          <w:color w:val="FF0000"/>
        </w:rPr>
        <w:t>encontró gracias a</w:t>
      </w:r>
      <w:r w:rsidRPr="00983539">
        <w:rPr>
          <w:color w:val="FF0000"/>
        </w:rPr>
        <w:t xml:space="preserve"> la investigación, </w:t>
      </w:r>
      <w:r w:rsidR="009C6EE0" w:rsidRPr="00983539">
        <w:rPr>
          <w:color w:val="FF0000"/>
        </w:rPr>
        <w:t>especialmente</w:t>
      </w:r>
      <w:r w:rsidRPr="00983539">
        <w:rPr>
          <w:color w:val="FF0000"/>
        </w:rPr>
        <w:t xml:space="preserve"> los más trascendentes. </w:t>
      </w:r>
      <w:r w:rsidR="00862FFF" w:rsidRPr="00983539">
        <w:rPr>
          <w:color w:val="FF0000"/>
        </w:rPr>
        <w:t>De ser necesario, i</w:t>
      </w:r>
      <w:r w:rsidRPr="00983539">
        <w:rPr>
          <w:color w:val="FF0000"/>
        </w:rPr>
        <w:t>ncluy</w:t>
      </w:r>
      <w:r w:rsidR="00862FFF" w:rsidRPr="00983539">
        <w:rPr>
          <w:color w:val="FF0000"/>
        </w:rPr>
        <w:t>a</w:t>
      </w:r>
      <w:r w:rsidRPr="00983539">
        <w:rPr>
          <w:color w:val="FF0000"/>
        </w:rPr>
        <w:t> </w:t>
      </w:r>
      <w:r w:rsidRPr="00983539">
        <w:rPr>
          <w:rStyle w:val="Textoennegrita"/>
          <w:b w:val="0"/>
          <w:bCs w:val="0"/>
          <w:color w:val="FF0000"/>
        </w:rPr>
        <w:t>tablas y figuras</w:t>
      </w:r>
      <w:r w:rsidRPr="00983539">
        <w:rPr>
          <w:color w:val="FF0000"/>
        </w:rPr>
        <w:t>, comentando los datos más relevantes y evitando información innecesaria y repetitiva.</w:t>
      </w:r>
    </w:p>
    <w:p w14:paraId="304FA499" w14:textId="0C85BBFA" w:rsidR="00722490" w:rsidRPr="00983539" w:rsidRDefault="00722490" w:rsidP="005238CC">
      <w:pPr>
        <w:pStyle w:val="NormalWeb"/>
        <w:shd w:val="clear" w:color="auto" w:fill="FFFFFF"/>
        <w:spacing w:before="240" w:beforeAutospacing="0" w:after="160" w:afterAutospacing="0" w:line="276" w:lineRule="auto"/>
        <w:ind w:firstLine="709"/>
        <w:jc w:val="both"/>
        <w:rPr>
          <w:color w:val="FF0000"/>
        </w:rPr>
      </w:pPr>
      <w:r w:rsidRPr="00983539">
        <w:rPr>
          <w:color w:val="FF0000"/>
        </w:rPr>
        <w:t>Paralelamente</w:t>
      </w:r>
      <w:r w:rsidR="00862FFF" w:rsidRPr="00983539">
        <w:rPr>
          <w:color w:val="FF0000"/>
        </w:rPr>
        <w:t>,</w:t>
      </w:r>
      <w:r w:rsidRPr="00983539">
        <w:rPr>
          <w:color w:val="FF0000"/>
        </w:rPr>
        <w:t xml:space="preserve"> </w:t>
      </w:r>
      <w:r w:rsidR="00862FFF" w:rsidRPr="00983539">
        <w:rPr>
          <w:color w:val="FF0000"/>
        </w:rPr>
        <w:t>incorpore</w:t>
      </w:r>
      <w:r w:rsidRPr="00983539">
        <w:rPr>
          <w:color w:val="FF0000"/>
        </w:rPr>
        <w:t xml:space="preserve"> la discusión</w:t>
      </w:r>
      <w:r w:rsidR="00862FFF" w:rsidRPr="00983539">
        <w:rPr>
          <w:color w:val="FF0000"/>
        </w:rPr>
        <w:t xml:space="preserve">, es decir, la interpretación de </w:t>
      </w:r>
      <w:r w:rsidRPr="00983539">
        <w:rPr>
          <w:color w:val="FF0000"/>
        </w:rPr>
        <w:t xml:space="preserve">los datos </w:t>
      </w:r>
      <w:proofErr w:type="gramStart"/>
      <w:r w:rsidRPr="00983539">
        <w:rPr>
          <w:color w:val="FF0000"/>
        </w:rPr>
        <w:t>en relación a</w:t>
      </w:r>
      <w:proofErr w:type="gramEnd"/>
      <w:r w:rsidRPr="00983539">
        <w:rPr>
          <w:color w:val="FF0000"/>
        </w:rPr>
        <w:t xml:space="preserve"> los objetivos originales e hipótesis. </w:t>
      </w:r>
      <w:r w:rsidR="00862FFF" w:rsidRPr="00983539">
        <w:rPr>
          <w:color w:val="FF0000"/>
        </w:rPr>
        <w:t>P</w:t>
      </w:r>
      <w:r w:rsidRPr="00983539">
        <w:rPr>
          <w:color w:val="FF0000"/>
        </w:rPr>
        <w:t>uede</w:t>
      </w:r>
      <w:r w:rsidR="00862FFF" w:rsidRPr="00983539">
        <w:rPr>
          <w:color w:val="FF0000"/>
        </w:rPr>
        <w:t xml:space="preserve"> tomar en cuenta</w:t>
      </w:r>
      <w:r w:rsidRPr="00983539">
        <w:rPr>
          <w:color w:val="FF0000"/>
        </w:rPr>
        <w:t xml:space="preserve"> las siguientes consideraciones:</w:t>
      </w:r>
    </w:p>
    <w:p w14:paraId="7A6A3F18" w14:textId="01890F43" w:rsidR="00722490" w:rsidRPr="00983539" w:rsidRDefault="00722490" w:rsidP="00983539">
      <w:pPr>
        <w:pStyle w:val="show"/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before="240" w:beforeAutospacing="0" w:after="160" w:afterAutospacing="0" w:line="276" w:lineRule="auto"/>
        <w:ind w:hanging="11"/>
        <w:jc w:val="both"/>
        <w:rPr>
          <w:color w:val="FF0000"/>
        </w:rPr>
      </w:pPr>
      <w:r w:rsidRPr="00983539">
        <w:rPr>
          <w:color w:val="FF0000"/>
        </w:rPr>
        <w:t>Compare conclusiones propias con la</w:t>
      </w:r>
      <w:r w:rsidR="00862FFF" w:rsidRPr="00983539">
        <w:rPr>
          <w:color w:val="FF0000"/>
        </w:rPr>
        <w:t>s</w:t>
      </w:r>
      <w:r w:rsidRPr="00983539">
        <w:rPr>
          <w:color w:val="FF0000"/>
        </w:rPr>
        <w:t xml:space="preserve"> de otros autores.</w:t>
      </w:r>
    </w:p>
    <w:p w14:paraId="590380CA" w14:textId="021B1B9D" w:rsidR="00722490" w:rsidRPr="00983539" w:rsidRDefault="00722490" w:rsidP="00983539">
      <w:pPr>
        <w:pStyle w:val="show"/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before="240" w:beforeAutospacing="0" w:after="160" w:afterAutospacing="0" w:line="276" w:lineRule="auto"/>
        <w:ind w:hanging="11"/>
        <w:jc w:val="both"/>
        <w:rPr>
          <w:color w:val="FF0000"/>
        </w:rPr>
      </w:pPr>
      <w:r w:rsidRPr="00983539">
        <w:rPr>
          <w:color w:val="FF0000"/>
        </w:rPr>
        <w:t>Identifique errores metodológicos</w:t>
      </w:r>
      <w:r w:rsidR="00862FFF" w:rsidRPr="00983539">
        <w:rPr>
          <w:color w:val="FF0000"/>
        </w:rPr>
        <w:t>.</w:t>
      </w:r>
    </w:p>
    <w:p w14:paraId="7670B5FF" w14:textId="77777777" w:rsidR="00722490" w:rsidRPr="00983539" w:rsidRDefault="00722490" w:rsidP="00983539">
      <w:pPr>
        <w:pStyle w:val="show"/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before="240" w:beforeAutospacing="0" w:after="160" w:afterAutospacing="0" w:line="276" w:lineRule="auto"/>
        <w:ind w:hanging="11"/>
        <w:jc w:val="both"/>
        <w:rPr>
          <w:color w:val="FF0000"/>
        </w:rPr>
      </w:pPr>
      <w:r w:rsidRPr="00983539">
        <w:rPr>
          <w:color w:val="FF0000"/>
        </w:rPr>
        <w:t>No repita la presentación de resultados en forma más general.</w:t>
      </w:r>
    </w:p>
    <w:p w14:paraId="5D02F810" w14:textId="77777777" w:rsidR="00722490" w:rsidRPr="00983539" w:rsidRDefault="00722490" w:rsidP="00983539">
      <w:pPr>
        <w:pStyle w:val="show"/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before="240" w:beforeAutospacing="0" w:after="160" w:afterAutospacing="0" w:line="276" w:lineRule="auto"/>
        <w:ind w:hanging="11"/>
        <w:jc w:val="both"/>
        <w:rPr>
          <w:color w:val="FF0000"/>
        </w:rPr>
      </w:pPr>
      <w:r w:rsidRPr="00983539">
        <w:rPr>
          <w:color w:val="FF0000"/>
        </w:rPr>
        <w:t>Escriba esta sección en presente porque los resultados del trabajo se consideran ya una evidencia.</w:t>
      </w:r>
    </w:p>
    <w:p w14:paraId="55F3648A" w14:textId="0377F37C" w:rsidR="00722490" w:rsidRPr="00983539" w:rsidRDefault="00722490" w:rsidP="00983539">
      <w:pPr>
        <w:pStyle w:val="show"/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before="240" w:beforeAutospacing="0" w:after="160" w:afterAutospacing="0" w:line="276" w:lineRule="auto"/>
        <w:ind w:hanging="11"/>
        <w:jc w:val="both"/>
        <w:rPr>
          <w:color w:val="FF0000"/>
        </w:rPr>
      </w:pPr>
      <w:r w:rsidRPr="00983539">
        <w:rPr>
          <w:color w:val="FF0000"/>
        </w:rPr>
        <w:t>Identifique perspectivas</w:t>
      </w:r>
      <w:r w:rsidR="00862FFF" w:rsidRPr="00983539">
        <w:rPr>
          <w:color w:val="FF0000"/>
        </w:rPr>
        <w:t>,</w:t>
      </w:r>
      <w:r w:rsidRPr="00983539">
        <w:rPr>
          <w:color w:val="FF0000"/>
        </w:rPr>
        <w:t xml:space="preserve"> es decir</w:t>
      </w:r>
      <w:r w:rsidR="00862FFF" w:rsidRPr="00983539">
        <w:rPr>
          <w:color w:val="FF0000"/>
        </w:rPr>
        <w:t>,</w:t>
      </w:r>
      <w:r w:rsidRPr="00983539">
        <w:rPr>
          <w:color w:val="FF0000"/>
        </w:rPr>
        <w:t xml:space="preserve"> necesidades futuras de investigación.</w:t>
      </w:r>
    </w:p>
    <w:p w14:paraId="7564DD18" w14:textId="5AAF588A" w:rsidR="00722490" w:rsidRPr="00983539" w:rsidRDefault="00722490" w:rsidP="00983539">
      <w:pPr>
        <w:pStyle w:val="show"/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before="240" w:beforeAutospacing="0" w:after="160" w:afterAutospacing="0" w:line="276" w:lineRule="auto"/>
        <w:ind w:hanging="11"/>
        <w:jc w:val="both"/>
        <w:rPr>
          <w:color w:val="FF0000"/>
        </w:rPr>
      </w:pPr>
      <w:r w:rsidRPr="00983539">
        <w:rPr>
          <w:color w:val="FF0000"/>
        </w:rPr>
        <w:t>Examin</w:t>
      </w:r>
      <w:r w:rsidR="00862FFF" w:rsidRPr="00983539">
        <w:rPr>
          <w:color w:val="FF0000"/>
        </w:rPr>
        <w:t>e</w:t>
      </w:r>
      <w:r w:rsidRPr="00983539">
        <w:rPr>
          <w:color w:val="FF0000"/>
        </w:rPr>
        <w:t xml:space="preserve"> y formul</w:t>
      </w:r>
      <w:r w:rsidR="00862FFF" w:rsidRPr="00983539">
        <w:rPr>
          <w:color w:val="FF0000"/>
        </w:rPr>
        <w:t>e</w:t>
      </w:r>
      <w:r w:rsidRPr="00983539">
        <w:rPr>
          <w:color w:val="FF0000"/>
        </w:rPr>
        <w:t xml:space="preserve"> con lógica e imaginación los aspectos más generales de las conclusiones, con la finalidad de despertar el interés de los lectores.</w:t>
      </w:r>
    </w:p>
    <w:p w14:paraId="0BAF419F" w14:textId="3B34781E" w:rsidR="00722490" w:rsidRPr="00983539" w:rsidRDefault="00862FFF" w:rsidP="00983539">
      <w:pPr>
        <w:pStyle w:val="show"/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before="240" w:beforeAutospacing="0" w:after="160" w:afterAutospacing="0" w:line="276" w:lineRule="auto"/>
        <w:ind w:hanging="11"/>
        <w:jc w:val="both"/>
        <w:rPr>
          <w:color w:val="FF0000"/>
        </w:rPr>
      </w:pPr>
      <w:r w:rsidRPr="00983539">
        <w:rPr>
          <w:color w:val="FF0000"/>
        </w:rPr>
        <w:t xml:space="preserve">Permanezca </w:t>
      </w:r>
      <w:r w:rsidR="00722490" w:rsidRPr="00983539">
        <w:rPr>
          <w:color w:val="FF0000"/>
        </w:rPr>
        <w:t xml:space="preserve">atento </w:t>
      </w:r>
      <w:r w:rsidRPr="00983539">
        <w:rPr>
          <w:color w:val="FF0000"/>
        </w:rPr>
        <w:t xml:space="preserve">ante </w:t>
      </w:r>
      <w:r w:rsidR="00722490" w:rsidRPr="00983539">
        <w:rPr>
          <w:color w:val="FF0000"/>
        </w:rPr>
        <w:t>el exceso de palabras</w:t>
      </w:r>
      <w:r w:rsidRPr="00983539">
        <w:rPr>
          <w:color w:val="FF0000"/>
        </w:rPr>
        <w:t>.</w:t>
      </w:r>
    </w:p>
    <w:p w14:paraId="724C8635" w14:textId="0168797A" w:rsidR="00722490" w:rsidRPr="005238CC" w:rsidRDefault="00722490" w:rsidP="005238CC">
      <w:pPr>
        <w:pStyle w:val="show"/>
        <w:shd w:val="clear" w:color="auto" w:fill="FFFFFF"/>
        <w:spacing w:before="240" w:beforeAutospacing="0" w:after="160" w:afterAutospacing="0" w:line="276" w:lineRule="auto"/>
        <w:ind w:firstLine="709"/>
        <w:jc w:val="both"/>
      </w:pPr>
    </w:p>
    <w:p w14:paraId="2008E64F" w14:textId="04E0C2D9" w:rsidR="00AE7CA1" w:rsidRPr="00983539" w:rsidRDefault="00AE7CA1" w:rsidP="00983539">
      <w:pPr>
        <w:pStyle w:val="show"/>
        <w:shd w:val="clear" w:color="auto" w:fill="FFFFFF"/>
        <w:spacing w:before="240" w:beforeAutospacing="0" w:after="160" w:afterAutospacing="0" w:line="276" w:lineRule="auto"/>
        <w:jc w:val="both"/>
        <w:rPr>
          <w:b/>
          <w:bCs/>
        </w:rPr>
      </w:pPr>
      <w:r w:rsidRPr="00983539">
        <w:rPr>
          <w:b/>
          <w:bCs/>
        </w:rPr>
        <w:t>Conclusiones</w:t>
      </w:r>
    </w:p>
    <w:p w14:paraId="4A9BF7C3" w14:textId="0B275436" w:rsidR="00AE7CA1" w:rsidRPr="005238CC" w:rsidRDefault="00AE7CA1" w:rsidP="005238CC">
      <w:pPr>
        <w:shd w:val="clear" w:color="auto" w:fill="FFFFFF"/>
        <w:spacing w:before="300" w:after="3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983539">
        <w:rPr>
          <w:rFonts w:ascii="Times New Roman" w:eastAsia="Times New Roman" w:hAnsi="Times New Roman" w:cs="Times New Roman"/>
          <w:color w:val="FF0000"/>
          <w:sz w:val="24"/>
          <w:szCs w:val="24"/>
          <w:lang w:eastAsia="es-EC"/>
        </w:rPr>
        <w:t>Exponga</w:t>
      </w:r>
      <w:r w:rsidRPr="00AE7CA1">
        <w:rPr>
          <w:rFonts w:ascii="Times New Roman" w:eastAsia="Times New Roman" w:hAnsi="Times New Roman" w:cs="Times New Roman"/>
          <w:color w:val="FF0000"/>
          <w:sz w:val="24"/>
          <w:szCs w:val="24"/>
          <w:lang w:eastAsia="es-EC"/>
        </w:rPr>
        <w:t xml:space="preserve"> las conclusiones más relevantes, las mismas que deben estar justificadas por los datos presentados y que tengan relación directa con los resultados y discusión.</w:t>
      </w:r>
      <w:r w:rsidRPr="00983539">
        <w:rPr>
          <w:rFonts w:ascii="Times New Roman" w:eastAsia="Times New Roman" w:hAnsi="Times New Roman" w:cs="Times New Roman"/>
          <w:color w:val="FF0000"/>
          <w:sz w:val="24"/>
          <w:szCs w:val="24"/>
          <w:lang w:eastAsia="es-EC"/>
        </w:rPr>
        <w:t xml:space="preserve"> Si desea, puede expresarlas mediante un listado o mediante una redacción.</w:t>
      </w:r>
    </w:p>
    <w:p w14:paraId="7ED64DBE" w14:textId="7E715FB7" w:rsidR="00AE7CA1" w:rsidRPr="005238CC" w:rsidRDefault="00AE7CA1" w:rsidP="005238CC">
      <w:pPr>
        <w:shd w:val="clear" w:color="auto" w:fill="FFFFFF"/>
        <w:spacing w:before="300" w:after="3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14:paraId="5E71ECAF" w14:textId="3D9FB0E2" w:rsidR="00AE7CA1" w:rsidRPr="00983539" w:rsidRDefault="00AE7CA1" w:rsidP="00983539">
      <w:pPr>
        <w:shd w:val="clear" w:color="auto" w:fill="FFFFFF"/>
        <w:spacing w:before="300" w:after="3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</w:pPr>
      <w:r w:rsidRPr="00983539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Recomendaciones</w:t>
      </w:r>
    </w:p>
    <w:p w14:paraId="0076EA38" w14:textId="2FD96CD8" w:rsidR="00AE7CA1" w:rsidRPr="005238CC" w:rsidRDefault="00AE7CA1" w:rsidP="005238CC">
      <w:pPr>
        <w:shd w:val="clear" w:color="auto" w:fill="FFFFFF"/>
        <w:spacing w:before="300" w:after="3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983539">
        <w:rPr>
          <w:rFonts w:ascii="Times New Roman" w:eastAsia="Times New Roman" w:hAnsi="Times New Roman" w:cs="Times New Roman"/>
          <w:color w:val="FF0000"/>
          <w:sz w:val="24"/>
          <w:szCs w:val="24"/>
          <w:lang w:eastAsia="es-EC"/>
        </w:rPr>
        <w:t>Sugiera nuevas investigaciones que pueden surgir a partir de sus conclusiones. También indique de qué otros modos puede</w:t>
      </w:r>
      <w:r w:rsidR="00983539" w:rsidRPr="00983539">
        <w:rPr>
          <w:rFonts w:ascii="Times New Roman" w:eastAsia="Times New Roman" w:hAnsi="Times New Roman" w:cs="Times New Roman"/>
          <w:color w:val="FF0000"/>
          <w:sz w:val="24"/>
          <w:szCs w:val="24"/>
          <w:lang w:eastAsia="es-EC"/>
        </w:rPr>
        <w:t>n</w:t>
      </w:r>
      <w:r w:rsidRPr="00983539">
        <w:rPr>
          <w:rFonts w:ascii="Times New Roman" w:eastAsia="Times New Roman" w:hAnsi="Times New Roman" w:cs="Times New Roman"/>
          <w:color w:val="FF0000"/>
          <w:sz w:val="24"/>
          <w:szCs w:val="24"/>
          <w:lang w:eastAsia="es-EC"/>
        </w:rPr>
        <w:t xml:space="preserve"> abordarse el problema </w:t>
      </w:r>
      <w:r w:rsidR="00983539" w:rsidRPr="00983539">
        <w:rPr>
          <w:rFonts w:ascii="Times New Roman" w:eastAsia="Times New Roman" w:hAnsi="Times New Roman" w:cs="Times New Roman"/>
          <w:color w:val="FF0000"/>
          <w:sz w:val="24"/>
          <w:szCs w:val="24"/>
          <w:lang w:eastAsia="es-EC"/>
        </w:rPr>
        <w:t xml:space="preserve">y la hipótesis </w:t>
      </w:r>
      <w:r w:rsidRPr="00983539">
        <w:rPr>
          <w:rFonts w:ascii="Times New Roman" w:eastAsia="Times New Roman" w:hAnsi="Times New Roman" w:cs="Times New Roman"/>
          <w:color w:val="FF0000"/>
          <w:sz w:val="24"/>
          <w:szCs w:val="24"/>
          <w:lang w:eastAsia="es-EC"/>
        </w:rPr>
        <w:t xml:space="preserve">de su investigación, a fin de obtener otras conclusiones. Motive al lector a continuar con la </w:t>
      </w:r>
      <w:r w:rsidRPr="00983539">
        <w:rPr>
          <w:rFonts w:ascii="Times New Roman" w:eastAsia="Times New Roman" w:hAnsi="Times New Roman" w:cs="Times New Roman"/>
          <w:color w:val="FF0000"/>
          <w:sz w:val="24"/>
          <w:szCs w:val="24"/>
          <w:lang w:eastAsia="es-EC"/>
        </w:rPr>
        <w:lastRenderedPageBreak/>
        <w:t xml:space="preserve">temática </w:t>
      </w:r>
      <w:r w:rsidR="00983539" w:rsidRPr="00983539">
        <w:rPr>
          <w:rFonts w:ascii="Times New Roman" w:eastAsia="Times New Roman" w:hAnsi="Times New Roman" w:cs="Times New Roman"/>
          <w:color w:val="FF0000"/>
          <w:sz w:val="24"/>
          <w:szCs w:val="24"/>
          <w:lang w:eastAsia="es-EC"/>
        </w:rPr>
        <w:t xml:space="preserve">o disciplina </w:t>
      </w:r>
      <w:r w:rsidRPr="00983539">
        <w:rPr>
          <w:rFonts w:ascii="Times New Roman" w:eastAsia="Times New Roman" w:hAnsi="Times New Roman" w:cs="Times New Roman"/>
          <w:color w:val="FF0000"/>
          <w:sz w:val="24"/>
          <w:szCs w:val="24"/>
          <w:lang w:eastAsia="es-EC"/>
        </w:rPr>
        <w:t>que usted ha desarrollado</w:t>
      </w:r>
      <w:r w:rsidR="00983539" w:rsidRPr="00983539">
        <w:rPr>
          <w:rFonts w:ascii="Times New Roman" w:eastAsia="Times New Roman" w:hAnsi="Times New Roman" w:cs="Times New Roman"/>
          <w:color w:val="FF0000"/>
          <w:sz w:val="24"/>
          <w:szCs w:val="24"/>
          <w:lang w:eastAsia="es-EC"/>
        </w:rPr>
        <w:t xml:space="preserve"> o en que se enmarca su investigación</w:t>
      </w:r>
      <w:r w:rsidRPr="00983539">
        <w:rPr>
          <w:rFonts w:ascii="Times New Roman" w:eastAsia="Times New Roman" w:hAnsi="Times New Roman" w:cs="Times New Roman"/>
          <w:color w:val="FF0000"/>
          <w:sz w:val="24"/>
          <w:szCs w:val="24"/>
          <w:lang w:eastAsia="es-EC"/>
        </w:rPr>
        <w:t>.</w:t>
      </w:r>
      <w:r w:rsidR="00983539" w:rsidRPr="00983539">
        <w:rPr>
          <w:rFonts w:ascii="Times New Roman" w:eastAsia="Times New Roman" w:hAnsi="Times New Roman" w:cs="Times New Roman"/>
          <w:color w:val="FF0000"/>
          <w:sz w:val="24"/>
          <w:szCs w:val="24"/>
          <w:lang w:eastAsia="es-EC"/>
        </w:rPr>
        <w:t xml:space="preserve"> Si desea, puede expresarlas mediante un listado o mediante una redacción.</w:t>
      </w:r>
    </w:p>
    <w:p w14:paraId="6CFE60DF" w14:textId="26730582" w:rsidR="00AE7CA1" w:rsidRPr="005238CC" w:rsidRDefault="00AE7CA1" w:rsidP="005238CC">
      <w:pPr>
        <w:shd w:val="clear" w:color="auto" w:fill="FFFFFF"/>
        <w:spacing w:before="300" w:after="3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14:paraId="25A70CAB" w14:textId="3251B4D4" w:rsidR="00AE7CA1" w:rsidRPr="00983539" w:rsidRDefault="00AE7CA1" w:rsidP="00983539">
      <w:pPr>
        <w:shd w:val="clear" w:color="auto" w:fill="FFFFFF"/>
        <w:spacing w:before="300" w:after="3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</w:pPr>
      <w:r w:rsidRPr="00983539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Referencias</w:t>
      </w:r>
    </w:p>
    <w:p w14:paraId="6E66D936" w14:textId="69A48448" w:rsidR="00AE7CA1" w:rsidRPr="00AE7CA1" w:rsidRDefault="001B5A92" w:rsidP="005238CC">
      <w:pPr>
        <w:shd w:val="clear" w:color="auto" w:fill="FFFFFF"/>
        <w:spacing w:before="300" w:after="3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AA3C5B">
        <w:rPr>
          <w:rFonts w:ascii="Times New Roman" w:eastAsia="Times New Roman" w:hAnsi="Times New Roman" w:cs="Times New Roman"/>
          <w:color w:val="FF0000"/>
          <w:sz w:val="24"/>
          <w:szCs w:val="24"/>
          <w:lang w:eastAsia="es-EC"/>
        </w:rPr>
        <w:t xml:space="preserve">Únicamente deben ser referenciados los trabajos que han sido citados. Se recomienda realizar las referencias de manera automatizada mediante la opción que brinda Word, en la pestaña Referencias. </w:t>
      </w:r>
      <w:r w:rsidR="00983539" w:rsidRPr="00AA3C5B">
        <w:rPr>
          <w:rFonts w:ascii="Times New Roman" w:eastAsia="Times New Roman" w:hAnsi="Times New Roman" w:cs="Times New Roman"/>
          <w:color w:val="FF0000"/>
          <w:sz w:val="24"/>
          <w:szCs w:val="24"/>
          <w:lang w:eastAsia="es-EC"/>
        </w:rPr>
        <w:t>Recuerde que la normativa de citación empleada por la revista es APA.</w:t>
      </w:r>
    </w:p>
    <w:p w14:paraId="7F6BA206" w14:textId="01617DE6" w:rsidR="0088388C" w:rsidRDefault="0088388C">
      <w:pPr>
        <w:rPr>
          <w:rStyle w:val="Textoennegrita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Textoennegrita"/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</w:p>
    <w:p w14:paraId="23362CC5" w14:textId="1BC08BA4" w:rsidR="0088388C" w:rsidRPr="0088388C" w:rsidRDefault="0088388C" w:rsidP="0088388C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88388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lastRenderedPageBreak/>
        <w:t>OFICIO QUE DEBE ACOMPAÑAR EL ARTÍCULO</w:t>
      </w:r>
    </w:p>
    <w:p w14:paraId="25DBB9AA" w14:textId="77777777" w:rsidR="0088388C" w:rsidRDefault="0088388C" w:rsidP="0088388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D445BCF" w14:textId="44B9C588" w:rsidR="0088388C" w:rsidRPr="0088388C" w:rsidRDefault="0088388C" w:rsidP="0088388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388C">
        <w:rPr>
          <w:rFonts w:ascii="Times New Roman" w:hAnsi="Times New Roman" w:cs="Times New Roman"/>
          <w:sz w:val="24"/>
          <w:szCs w:val="24"/>
          <w:shd w:val="clear" w:color="auto" w:fill="FFFFFF"/>
        </w:rPr>
        <w:t>Ciudad, fecha</w:t>
      </w:r>
    </w:p>
    <w:p w14:paraId="5109BDD7" w14:textId="7DC4B938" w:rsidR="0088388C" w:rsidRPr="0088388C" w:rsidRDefault="0088388C" w:rsidP="0088388C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F05223B" w14:textId="77777777" w:rsidR="0088388C" w:rsidRDefault="0088388C" w:rsidP="0088388C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533D3F7" w14:textId="796E7EA1" w:rsidR="0088388C" w:rsidRDefault="0088388C" w:rsidP="0088388C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EFCD875" w14:textId="77777777" w:rsidR="0088388C" w:rsidRDefault="0088388C" w:rsidP="0088388C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F028A8F" w14:textId="02FF3F80" w:rsidR="0088388C" w:rsidRPr="0088388C" w:rsidRDefault="0088388C" w:rsidP="0088388C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838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Señores:</w:t>
      </w:r>
    </w:p>
    <w:p w14:paraId="7BA2CB6D" w14:textId="54B96C51" w:rsidR="0088388C" w:rsidRPr="0088388C" w:rsidRDefault="000C773B" w:rsidP="0088388C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Consejo editorial de la revista </w:t>
      </w:r>
      <w:r w:rsidR="004F66AF">
        <w:rPr>
          <w:rFonts w:ascii="Times New Roman" w:hAnsi="Times New Roman" w:cs="Times New Roman"/>
          <w:sz w:val="24"/>
          <w:szCs w:val="24"/>
          <w:shd w:val="clear" w:color="auto" w:fill="FFFFFF"/>
        </w:rPr>
        <w:t>Horizontes de Enfermería</w:t>
      </w:r>
    </w:p>
    <w:p w14:paraId="121DC870" w14:textId="30E8D38D" w:rsidR="0088388C" w:rsidRPr="0088388C" w:rsidRDefault="0088388C" w:rsidP="0088388C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388C">
        <w:rPr>
          <w:rFonts w:ascii="Times New Roman" w:hAnsi="Times New Roman" w:cs="Times New Roman"/>
          <w:sz w:val="24"/>
          <w:szCs w:val="24"/>
          <w:shd w:val="clear" w:color="auto" w:fill="FFFFFF"/>
        </w:rPr>
        <w:t>Universidad Politécnica Estatal del Carchi</w:t>
      </w:r>
    </w:p>
    <w:p w14:paraId="6F088AD5" w14:textId="75CE3F41" w:rsidR="0088388C" w:rsidRDefault="0088388C" w:rsidP="0088388C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Ecuador</w:t>
      </w:r>
    </w:p>
    <w:p w14:paraId="336F984D" w14:textId="045D9E32" w:rsidR="0088388C" w:rsidRDefault="0088388C" w:rsidP="0088388C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68AA820" w14:textId="6060A3CC" w:rsidR="0088388C" w:rsidRDefault="0088388C" w:rsidP="0088388C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678B095" w14:textId="77777777" w:rsidR="0088388C" w:rsidRPr="0088388C" w:rsidRDefault="0088388C" w:rsidP="0088388C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3ED6155" w14:textId="1A807190" w:rsidR="0088388C" w:rsidRPr="0088388C" w:rsidRDefault="0088388C" w:rsidP="0088388C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388C">
        <w:rPr>
          <w:rFonts w:ascii="Times New Roman" w:hAnsi="Times New Roman" w:cs="Times New Roman"/>
          <w:sz w:val="24"/>
          <w:szCs w:val="24"/>
          <w:shd w:val="clear" w:color="auto" w:fill="FFFFFF"/>
        </w:rPr>
        <w:t>Cordial saludo</w:t>
      </w:r>
    </w:p>
    <w:p w14:paraId="1EAF9D9C" w14:textId="08BE54C5" w:rsidR="0088388C" w:rsidRPr="0088388C" w:rsidRDefault="0088388C" w:rsidP="0088388C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8C6BF98" w14:textId="4232F3A3" w:rsidR="0088388C" w:rsidRPr="0088388C" w:rsidRDefault="0088388C" w:rsidP="004F66AF">
      <w:pPr>
        <w:spacing w:after="0" w:line="276" w:lineRule="auto"/>
        <w:jc w:val="both"/>
        <w:rPr>
          <w:rStyle w:val="nf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</w:pPr>
      <w:r w:rsidRPr="008838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Yo, </w:t>
      </w:r>
      <w:r w:rsidRPr="0088388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NOMBRES COMPLETOS DEL AUTOR</w:t>
      </w:r>
      <w:r w:rsidRPr="0088388C">
        <w:rPr>
          <w:rFonts w:ascii="Times New Roman" w:hAnsi="Times New Roman" w:cs="Times New Roman"/>
          <w:sz w:val="24"/>
          <w:szCs w:val="24"/>
          <w:shd w:val="clear" w:color="auto" w:fill="FFFFFF"/>
        </w:rPr>
        <w:t>, con C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édula de Ciudadanía</w:t>
      </w:r>
      <w:r w:rsidRPr="008838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DNI </w:t>
      </w:r>
      <w:r w:rsidRPr="0088388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1234567890</w:t>
      </w:r>
      <w:r w:rsidRPr="008838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EF2FDB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332242">
        <w:rPr>
          <w:rFonts w:ascii="Times New Roman" w:hAnsi="Times New Roman" w:cs="Times New Roman"/>
          <w:sz w:val="24"/>
          <w:szCs w:val="24"/>
          <w:shd w:val="clear" w:color="auto" w:fill="FFFFFF"/>
        </w:rPr>
        <w:t>ostulo</w:t>
      </w:r>
      <w:r w:rsidR="00EF2F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322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 manera libre y voluntaria ante la revista </w:t>
      </w:r>
      <w:r w:rsidR="004F66A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Horizontes de Enfermería</w:t>
      </w:r>
      <w:r w:rsidR="003322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F2F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el artículo titulado </w:t>
      </w:r>
      <w:r w:rsidR="00EF2FDB" w:rsidRPr="00EF2FD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“TÍTULO DEL ARTÍCULO</w:t>
      </w:r>
      <w:r w:rsidR="0033224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POSTULADO</w:t>
      </w:r>
      <w:r w:rsidR="00EF2FDB" w:rsidRPr="00EF2FD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”</w:t>
      </w:r>
      <w:r w:rsidR="00332242" w:rsidRPr="0033224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322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del cual soy autor</w:t>
      </w:r>
      <w:r w:rsidR="00EF2F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332242">
        <w:rPr>
          <w:rFonts w:ascii="Times New Roman" w:hAnsi="Times New Roman" w:cs="Times New Roman"/>
          <w:sz w:val="24"/>
          <w:szCs w:val="24"/>
          <w:shd w:val="clear" w:color="auto" w:fill="FFFFFF"/>
        </w:rPr>
        <w:t>Al postular mi artículo, me comprometo a acatar y respetar todas las normas de arbitraje establecidas por la publicación. Además, c</w:t>
      </w:r>
      <w:r w:rsidRPr="008838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ertifico que </w:t>
      </w:r>
      <w:r w:rsidR="00EF2FDB">
        <w:rPr>
          <w:rStyle w:val="nf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se trata de un texto </w:t>
      </w:r>
      <w:r w:rsidRPr="0088388C">
        <w:rPr>
          <w:rStyle w:val="nf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inédito y original, </w:t>
      </w:r>
      <w:r w:rsidR="00EF2FDB">
        <w:rPr>
          <w:rStyle w:val="nf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que </w:t>
      </w:r>
      <w:r w:rsidRPr="0088388C">
        <w:rPr>
          <w:rStyle w:val="nf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no ha sido publicado en otro medio escrito o electrónico; </w:t>
      </w:r>
      <w:r w:rsidR="00332242">
        <w:rPr>
          <w:rStyle w:val="nf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y que</w:t>
      </w:r>
      <w:r>
        <w:rPr>
          <w:rStyle w:val="nf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,</w:t>
      </w:r>
      <w:r w:rsidRPr="0088388C">
        <w:rPr>
          <w:rStyle w:val="nf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antes de conocer la decisión de la revista</w:t>
      </w:r>
      <w:r>
        <w:rPr>
          <w:rStyle w:val="nf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,</w:t>
      </w:r>
      <w:r w:rsidRPr="0088388C">
        <w:rPr>
          <w:rStyle w:val="nf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tampoco será p</w:t>
      </w:r>
      <w:r w:rsidR="00332242">
        <w:rPr>
          <w:rStyle w:val="nf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ostulado</w:t>
      </w:r>
      <w:r w:rsidRPr="0088388C">
        <w:rPr>
          <w:rStyle w:val="nf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a otro medio.</w:t>
      </w:r>
    </w:p>
    <w:p w14:paraId="2BF817A7" w14:textId="60BA3995" w:rsidR="0088388C" w:rsidRDefault="0088388C" w:rsidP="0088388C">
      <w:pPr>
        <w:spacing w:after="0" w:line="276" w:lineRule="auto"/>
        <w:rPr>
          <w:rStyle w:val="nfasis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33FE6A3" w14:textId="42520304" w:rsidR="0088388C" w:rsidRPr="0088388C" w:rsidRDefault="0088388C" w:rsidP="0088388C">
      <w:pPr>
        <w:spacing w:after="0" w:line="276" w:lineRule="auto"/>
        <w:rPr>
          <w:rStyle w:val="nf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</w:pPr>
    </w:p>
    <w:p w14:paraId="5F4A7A08" w14:textId="77777777" w:rsidR="0088388C" w:rsidRDefault="0088388C" w:rsidP="0088388C">
      <w:pPr>
        <w:spacing w:after="0" w:line="276" w:lineRule="auto"/>
        <w:rPr>
          <w:rStyle w:val="nfasis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8111E3C" w14:textId="77777777" w:rsidR="0088388C" w:rsidRPr="0088388C" w:rsidRDefault="0088388C" w:rsidP="0088388C">
      <w:pPr>
        <w:spacing w:after="0" w:line="276" w:lineRule="auto"/>
        <w:rPr>
          <w:rStyle w:val="nfasis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F327889" w14:textId="0CBE5234" w:rsidR="0088388C" w:rsidRPr="0088388C" w:rsidRDefault="0088388C" w:rsidP="0088388C">
      <w:pPr>
        <w:spacing w:after="0" w:line="276" w:lineRule="auto"/>
        <w:rPr>
          <w:rStyle w:val="nfasis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388C">
        <w:rPr>
          <w:rStyle w:val="nfasis"/>
          <w:rFonts w:ascii="Times New Roman" w:hAnsi="Times New Roman" w:cs="Times New Roman"/>
          <w:sz w:val="24"/>
          <w:szCs w:val="24"/>
          <w:shd w:val="clear" w:color="auto" w:fill="FFFFFF"/>
        </w:rPr>
        <w:t>(FIRMA)</w:t>
      </w:r>
    </w:p>
    <w:p w14:paraId="42576066" w14:textId="69F18331" w:rsidR="0088388C" w:rsidRPr="0088388C" w:rsidRDefault="0088388C" w:rsidP="0088388C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388C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</w:t>
      </w:r>
    </w:p>
    <w:p w14:paraId="7F4BF118" w14:textId="1DAB27F1" w:rsidR="0088388C" w:rsidRPr="0088388C" w:rsidRDefault="0088388C" w:rsidP="0088388C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388C">
        <w:rPr>
          <w:rFonts w:ascii="Times New Roman" w:hAnsi="Times New Roman" w:cs="Times New Roman"/>
          <w:sz w:val="24"/>
          <w:szCs w:val="24"/>
          <w:shd w:val="clear" w:color="auto" w:fill="FFFFFF"/>
        </w:rPr>
        <w:t>Nombres completos</w:t>
      </w:r>
    </w:p>
    <w:p w14:paraId="4A27FE6D" w14:textId="75189A92" w:rsidR="0088388C" w:rsidRPr="0088388C" w:rsidRDefault="0088388C" w:rsidP="0088388C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388C">
        <w:rPr>
          <w:rFonts w:ascii="Times New Roman" w:hAnsi="Times New Roman" w:cs="Times New Roman"/>
          <w:sz w:val="24"/>
          <w:szCs w:val="24"/>
          <w:shd w:val="clear" w:color="auto" w:fill="FFFFFF"/>
        </w:rPr>
        <w:t>CÉDULA O DNI</w:t>
      </w:r>
    </w:p>
    <w:p w14:paraId="4BEEBD49" w14:textId="77777777" w:rsidR="0088388C" w:rsidRDefault="0088388C" w:rsidP="0088388C">
      <w:pPr>
        <w:spacing w:before="240" w:line="276" w:lineRule="auto"/>
        <w:rPr>
          <w:rFonts w:ascii="Segoe UI" w:hAnsi="Segoe UI" w:cs="Segoe UI"/>
          <w:sz w:val="21"/>
          <w:szCs w:val="21"/>
          <w:shd w:val="clear" w:color="auto" w:fill="FFFFFF"/>
        </w:rPr>
      </w:pPr>
    </w:p>
    <w:p w14:paraId="671AAA9E" w14:textId="47386CFB" w:rsidR="0088388C" w:rsidRDefault="0088388C">
      <w:pPr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br w:type="page"/>
      </w:r>
    </w:p>
    <w:p w14:paraId="3C2A4585" w14:textId="77777777" w:rsidR="003752D6" w:rsidRPr="005238CC" w:rsidRDefault="003752D6" w:rsidP="003752D6">
      <w:pPr>
        <w:spacing w:before="240" w:line="276" w:lineRule="auto"/>
        <w:jc w:val="center"/>
        <w:rPr>
          <w:rStyle w:val="Textoennegrita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Textoennegrita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OTROS ASPECTOS </w:t>
      </w:r>
      <w:proofErr w:type="gramStart"/>
      <w:r>
        <w:rPr>
          <w:rStyle w:val="Textoennegrita"/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proofErr w:type="gramEnd"/>
      <w:r>
        <w:rPr>
          <w:rStyle w:val="Textoennegrita"/>
          <w:rFonts w:ascii="Times New Roman" w:hAnsi="Times New Roman" w:cs="Times New Roman"/>
          <w:sz w:val="24"/>
          <w:szCs w:val="24"/>
          <w:shd w:val="clear" w:color="auto" w:fill="FFFFFF"/>
        </w:rPr>
        <w:t xml:space="preserve"> TENER EN CUENTA</w:t>
      </w:r>
    </w:p>
    <w:p w14:paraId="3B979C3F" w14:textId="77777777" w:rsidR="0088388C" w:rsidRPr="00EF2FDB" w:rsidRDefault="0088388C" w:rsidP="00EF2FD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C3D86A6" w14:textId="789E52C8" w:rsidR="004F66AF" w:rsidRDefault="00042023" w:rsidP="000420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2F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Los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artículos</w:t>
      </w:r>
      <w:r w:rsidRPr="00EF2F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presentados ser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án</w:t>
      </w:r>
      <w:r w:rsidRPr="00EF2FD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F2FDB">
        <w:rPr>
          <w:rStyle w:val="Textoennegrita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originales e inéditos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F2F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Pr="00EF2F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 autor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 autores los enviarán de</w:t>
      </w:r>
      <w:r w:rsidRPr="00EF2F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forma electrónica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en archivo Word </w:t>
      </w:r>
      <w:r w:rsidRPr="00EF2FDB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C85A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 correo </w:t>
      </w:r>
      <w:hyperlink r:id="rId5" w:history="1">
        <w:r w:rsidR="004F66AF" w:rsidRPr="00C64323">
          <w:rPr>
            <w:rStyle w:val="Hipervnculo"/>
            <w:rFonts w:ascii="Times New Roman" w:hAnsi="Times New Roman" w:cs="Times New Roman"/>
            <w:sz w:val="24"/>
            <w:szCs w:val="24"/>
            <w:shd w:val="clear" w:color="auto" w:fill="FFFFFF"/>
          </w:rPr>
          <w:t>horizontesdeenfermeria@upec.edu.ec</w:t>
        </w:r>
      </w:hyperlink>
    </w:p>
    <w:p w14:paraId="600F5235" w14:textId="6EA3B07D" w:rsidR="00042023" w:rsidRDefault="00042023" w:rsidP="000420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Además del artículo, deben adjuntar</w:t>
      </w:r>
      <w:r w:rsidRPr="00EF2F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 oficio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escaneado que esté </w:t>
      </w:r>
      <w:r w:rsidRPr="00EF2FDB">
        <w:rPr>
          <w:rFonts w:ascii="Times New Roman" w:hAnsi="Times New Roman" w:cs="Times New Roman"/>
          <w:sz w:val="24"/>
          <w:szCs w:val="24"/>
          <w:shd w:val="clear" w:color="auto" w:fill="FFFFFF"/>
        </w:rPr>
        <w:t>dirigido a</w:t>
      </w:r>
      <w:r w:rsidR="00C85A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 Consejo editorial de la revista Tierra Infinita </w:t>
      </w:r>
      <w:r w:rsidRPr="00EF2FDB">
        <w:rPr>
          <w:rFonts w:ascii="Times New Roman" w:hAnsi="Times New Roman" w:cs="Times New Roman"/>
          <w:sz w:val="24"/>
          <w:szCs w:val="24"/>
          <w:shd w:val="clear" w:color="auto" w:fill="FFFFFF"/>
        </w:rPr>
        <w:t>en el cual expresa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Pr="00EF2F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que acata</w:t>
      </w:r>
      <w:r w:rsidR="00C85ACF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 normativa de arbitraje y que su texto es original e inédito. </w:t>
      </w:r>
    </w:p>
    <w:p w14:paraId="69E43B5A" w14:textId="73C5E3E1" w:rsidR="00B3586A" w:rsidRDefault="00B3586A" w:rsidP="000420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ED17D69" w14:textId="77777777" w:rsidR="00B3586A" w:rsidRPr="00AC050A" w:rsidRDefault="00B3586A" w:rsidP="00B358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AC050A">
        <w:rPr>
          <w:rFonts w:ascii="Times New Roman" w:eastAsia="Times New Roman" w:hAnsi="Times New Roman" w:cs="Times New Roman"/>
          <w:sz w:val="24"/>
          <w:szCs w:val="24"/>
          <w:lang w:eastAsia="es-EC"/>
        </w:rPr>
        <w:t>La presentación de los escritos se realizará bajo los siguientes requerimientos:</w:t>
      </w:r>
    </w:p>
    <w:p w14:paraId="65C4E3DC" w14:textId="77777777" w:rsidR="00B3586A" w:rsidRPr="00AC050A" w:rsidRDefault="00B3586A" w:rsidP="00B3586A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AC050A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Tipo de letra: Times New </w:t>
      </w:r>
      <w:proofErr w:type="spellStart"/>
      <w:r w:rsidRPr="00AC050A">
        <w:rPr>
          <w:rFonts w:ascii="Times New Roman" w:eastAsia="Times New Roman" w:hAnsi="Times New Roman" w:cs="Times New Roman"/>
          <w:sz w:val="24"/>
          <w:szCs w:val="24"/>
          <w:lang w:eastAsia="es-EC"/>
        </w:rPr>
        <w:t>Roman</w:t>
      </w:r>
      <w:proofErr w:type="spellEnd"/>
    </w:p>
    <w:p w14:paraId="4D664A09" w14:textId="77777777" w:rsidR="00B3586A" w:rsidRPr="00AC050A" w:rsidRDefault="00B3586A" w:rsidP="00B3586A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AC050A">
        <w:rPr>
          <w:rFonts w:ascii="Times New Roman" w:eastAsia="Times New Roman" w:hAnsi="Times New Roman" w:cs="Times New Roman"/>
          <w:sz w:val="24"/>
          <w:szCs w:val="24"/>
          <w:lang w:eastAsia="es-EC"/>
        </w:rPr>
        <w:t>Tamaño de letra: 12 puntos</w:t>
      </w:r>
    </w:p>
    <w:p w14:paraId="68331050" w14:textId="77777777" w:rsidR="00B3586A" w:rsidRPr="00AC050A" w:rsidRDefault="00B3586A" w:rsidP="00B3586A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AC050A">
        <w:rPr>
          <w:rFonts w:ascii="Times New Roman" w:eastAsia="Times New Roman" w:hAnsi="Times New Roman" w:cs="Times New Roman"/>
          <w:sz w:val="24"/>
          <w:szCs w:val="24"/>
          <w:lang w:eastAsia="es-EC"/>
        </w:rPr>
        <w:t>Interlineado: 1.15</w:t>
      </w:r>
    </w:p>
    <w:p w14:paraId="0A05AD20" w14:textId="77777777" w:rsidR="00B3586A" w:rsidRPr="00AC050A" w:rsidRDefault="00B3586A" w:rsidP="00B3586A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AC050A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Márgenes: </w:t>
      </w:r>
      <w:r w:rsidRPr="0005400F">
        <w:rPr>
          <w:rFonts w:ascii="Times New Roman" w:eastAsia="Times New Roman" w:hAnsi="Times New Roman" w:cs="Times New Roman"/>
          <w:sz w:val="24"/>
          <w:szCs w:val="24"/>
          <w:lang w:eastAsia="es-EC"/>
        </w:rPr>
        <w:t>s</w:t>
      </w:r>
      <w:r w:rsidRPr="00AC050A">
        <w:rPr>
          <w:rFonts w:ascii="Times New Roman" w:eastAsia="Times New Roman" w:hAnsi="Times New Roman" w:cs="Times New Roman"/>
          <w:sz w:val="24"/>
          <w:szCs w:val="24"/>
          <w:lang w:eastAsia="es-EC"/>
        </w:rPr>
        <w:t>uperior 2.5 cm</w:t>
      </w:r>
      <w:r w:rsidRPr="0005400F">
        <w:rPr>
          <w:rFonts w:ascii="Times New Roman" w:eastAsia="Times New Roman" w:hAnsi="Times New Roman" w:cs="Times New Roman"/>
          <w:sz w:val="24"/>
          <w:szCs w:val="24"/>
          <w:lang w:eastAsia="es-EC"/>
        </w:rPr>
        <w:t>;</w:t>
      </w:r>
      <w:r w:rsidRPr="00AC050A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inferior 2.5 cm</w:t>
      </w:r>
      <w:r w:rsidRPr="0005400F">
        <w:rPr>
          <w:rFonts w:ascii="Times New Roman" w:eastAsia="Times New Roman" w:hAnsi="Times New Roman" w:cs="Times New Roman"/>
          <w:sz w:val="24"/>
          <w:szCs w:val="24"/>
          <w:lang w:eastAsia="es-EC"/>
        </w:rPr>
        <w:t>;</w:t>
      </w:r>
      <w:r w:rsidRPr="00AC050A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  <w:r w:rsidRPr="0005400F">
        <w:rPr>
          <w:rFonts w:ascii="Times New Roman" w:eastAsia="Times New Roman" w:hAnsi="Times New Roman" w:cs="Times New Roman"/>
          <w:sz w:val="24"/>
          <w:szCs w:val="24"/>
          <w:lang w:eastAsia="es-EC"/>
        </w:rPr>
        <w:t>i</w:t>
      </w:r>
      <w:r w:rsidRPr="00AC050A">
        <w:rPr>
          <w:rFonts w:ascii="Times New Roman" w:eastAsia="Times New Roman" w:hAnsi="Times New Roman" w:cs="Times New Roman"/>
          <w:sz w:val="24"/>
          <w:szCs w:val="24"/>
          <w:lang w:eastAsia="es-EC"/>
        </w:rPr>
        <w:t>zquierdo 3cm</w:t>
      </w:r>
      <w:r w:rsidRPr="0005400F">
        <w:rPr>
          <w:rFonts w:ascii="Times New Roman" w:eastAsia="Times New Roman" w:hAnsi="Times New Roman" w:cs="Times New Roman"/>
          <w:sz w:val="24"/>
          <w:szCs w:val="24"/>
          <w:lang w:eastAsia="es-EC"/>
        </w:rPr>
        <w:t>;</w:t>
      </w:r>
      <w:r w:rsidRPr="00AC050A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  <w:r w:rsidRPr="0005400F">
        <w:rPr>
          <w:rFonts w:ascii="Times New Roman" w:eastAsia="Times New Roman" w:hAnsi="Times New Roman" w:cs="Times New Roman"/>
          <w:sz w:val="24"/>
          <w:szCs w:val="24"/>
          <w:lang w:eastAsia="es-EC"/>
        </w:rPr>
        <w:t>d</w:t>
      </w:r>
      <w:r w:rsidRPr="00AC050A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erecho </w:t>
      </w:r>
      <w:r w:rsidRPr="0005400F">
        <w:rPr>
          <w:rFonts w:ascii="Times New Roman" w:eastAsia="Times New Roman" w:hAnsi="Times New Roman" w:cs="Times New Roman"/>
          <w:sz w:val="24"/>
          <w:szCs w:val="24"/>
          <w:lang w:eastAsia="es-EC"/>
        </w:rPr>
        <w:t>3</w:t>
      </w:r>
      <w:r w:rsidRPr="00AC050A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cm.</w:t>
      </w:r>
    </w:p>
    <w:p w14:paraId="09C41611" w14:textId="6FB9519F" w:rsidR="00B3586A" w:rsidRDefault="00B3586A" w:rsidP="00042023">
      <w:pPr>
        <w:spacing w:after="0" w:line="276" w:lineRule="auto"/>
        <w:jc w:val="both"/>
        <w:rPr>
          <w:rStyle w:val="Textoennegrita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14:paraId="337D37F9" w14:textId="39011546" w:rsidR="00B3586A" w:rsidRDefault="00B3586A" w:rsidP="000420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400F">
        <w:rPr>
          <w:rFonts w:ascii="Times New Roman" w:hAnsi="Times New Roman" w:cs="Times New Roman"/>
          <w:sz w:val="24"/>
          <w:szCs w:val="24"/>
          <w:shd w:val="clear" w:color="auto" w:fill="FFFFFF"/>
        </w:rPr>
        <w:t>La extensión máxima del artículo es de 25 páginas, indicadas en el contador de Word.</w:t>
      </w:r>
    </w:p>
    <w:p w14:paraId="7999F844" w14:textId="22D640BE" w:rsidR="00B3586A" w:rsidRDefault="00B3586A" w:rsidP="000420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D09BCB0" w14:textId="05AB6994" w:rsidR="00B3586A" w:rsidRDefault="00B3586A" w:rsidP="00B358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normativa de citación que emplea la revista corresponde a la establecida por la </w:t>
      </w:r>
      <w:r w:rsidRPr="00981DC6">
        <w:rPr>
          <w:rFonts w:ascii="Times New Roman" w:hAnsi="Times New Roman" w:cs="Times New Roman"/>
          <w:sz w:val="24"/>
          <w:szCs w:val="24"/>
        </w:rPr>
        <w:t xml:space="preserve">American </w:t>
      </w:r>
      <w:proofErr w:type="spellStart"/>
      <w:r w:rsidRPr="00981DC6">
        <w:rPr>
          <w:rFonts w:ascii="Times New Roman" w:hAnsi="Times New Roman" w:cs="Times New Roman"/>
          <w:sz w:val="24"/>
          <w:szCs w:val="24"/>
        </w:rPr>
        <w:t>Psychological</w:t>
      </w:r>
      <w:proofErr w:type="spellEnd"/>
      <w:r w:rsidRPr="00981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DC6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conocida como Normas APA, en su edición más actualizada. </w:t>
      </w:r>
    </w:p>
    <w:p w14:paraId="1BFDFED3" w14:textId="7A25B6FF" w:rsidR="00B3586A" w:rsidRDefault="00B3586A" w:rsidP="00B358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9AC6E4" w14:textId="77777777" w:rsidR="00B3586A" w:rsidRDefault="00B3586A" w:rsidP="00B3586A">
      <w:pPr>
        <w:pStyle w:val="NormalWeb"/>
        <w:shd w:val="clear" w:color="auto" w:fill="FFFFFF"/>
        <w:spacing w:before="300" w:beforeAutospacing="0" w:after="300" w:afterAutospacing="0" w:line="276" w:lineRule="auto"/>
        <w:jc w:val="both"/>
      </w:pPr>
      <w:r w:rsidRPr="003E0456">
        <w:rPr>
          <w:rStyle w:val="Textoennegrita"/>
        </w:rPr>
        <w:t>T</w:t>
      </w:r>
      <w:r>
        <w:rPr>
          <w:rStyle w:val="Textoennegrita"/>
        </w:rPr>
        <w:t xml:space="preserve">ablas: </w:t>
      </w:r>
      <w:r>
        <w:t>d</w:t>
      </w:r>
      <w:r w:rsidRPr="003E0456">
        <w:t>eben ser diseñadas utilizando solo líneas horizontales, el número de</w:t>
      </w:r>
      <w:r>
        <w:t xml:space="preserve"> la</w:t>
      </w:r>
      <w:r w:rsidRPr="003E0456">
        <w:t xml:space="preserve"> tabla se colocará en el margen superior izquierdo y al siguiente renglón se colocará el título</w:t>
      </w:r>
      <w:r>
        <w:t>,</w:t>
      </w:r>
      <w:r w:rsidRPr="003E0456">
        <w:t xml:space="preserve"> que debe ser breve, claro y explicativo</w:t>
      </w:r>
      <w:r>
        <w:t xml:space="preserve">. Se empleará letra 10, en interlineado 1, sin espacio entre renglones. Por ejemplo: </w:t>
      </w:r>
    </w:p>
    <w:p w14:paraId="55CCCF86" w14:textId="77777777" w:rsidR="00B3586A" w:rsidRPr="004C54DD" w:rsidRDefault="00B3586A" w:rsidP="00B3586A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2"/>
          <w:szCs w:val="22"/>
        </w:rPr>
      </w:pPr>
      <w:r w:rsidRPr="004C54DD">
        <w:rPr>
          <w:rStyle w:val="Textoennegrita"/>
          <w:b w:val="0"/>
          <w:bCs w:val="0"/>
          <w:sz w:val="22"/>
          <w:szCs w:val="22"/>
        </w:rPr>
        <w:t>Tabla 1</w:t>
      </w:r>
      <w:r>
        <w:rPr>
          <w:rStyle w:val="Textoennegrita"/>
          <w:b w:val="0"/>
          <w:bCs w:val="0"/>
          <w:sz w:val="22"/>
          <w:szCs w:val="22"/>
        </w:rPr>
        <w:t>.</w:t>
      </w:r>
    </w:p>
    <w:p w14:paraId="2D423873" w14:textId="77777777" w:rsidR="00B3586A" w:rsidRPr="004C54DD" w:rsidRDefault="00B3586A" w:rsidP="00B3586A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2"/>
          <w:szCs w:val="22"/>
        </w:rPr>
      </w:pPr>
      <w:r w:rsidRPr="004C54DD">
        <w:rPr>
          <w:rStyle w:val="Textoennegrita"/>
          <w:b w:val="0"/>
          <w:bCs w:val="0"/>
          <w:sz w:val="22"/>
          <w:szCs w:val="22"/>
        </w:rPr>
        <w:t>Ejemplificación del nombre de la tabla</w:t>
      </w:r>
    </w:p>
    <w:tbl>
      <w:tblPr>
        <w:tblStyle w:val="Tablaconcuadrcula"/>
        <w:tblW w:w="494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8"/>
        <w:gridCol w:w="1648"/>
        <w:gridCol w:w="1648"/>
      </w:tblGrid>
      <w:tr w:rsidR="00B3586A" w14:paraId="062F9E32" w14:textId="77777777" w:rsidTr="006A1EC0">
        <w:trPr>
          <w:trHeight w:val="286"/>
        </w:trPr>
        <w:tc>
          <w:tcPr>
            <w:tcW w:w="1648" w:type="dxa"/>
          </w:tcPr>
          <w:p w14:paraId="607C556A" w14:textId="77777777" w:rsidR="00B3586A" w:rsidRPr="004C54DD" w:rsidRDefault="00B3586A" w:rsidP="006A1EC0">
            <w:pPr>
              <w:pStyle w:val="NormalWeb"/>
              <w:spacing w:before="0" w:beforeAutospacing="0" w:after="0" w:afterAutospacing="0"/>
              <w:jc w:val="both"/>
              <w:rPr>
                <w:rStyle w:val="Textoennegrita"/>
                <w:sz w:val="20"/>
                <w:szCs w:val="20"/>
              </w:rPr>
            </w:pPr>
          </w:p>
        </w:tc>
        <w:tc>
          <w:tcPr>
            <w:tcW w:w="1648" w:type="dxa"/>
          </w:tcPr>
          <w:p w14:paraId="1CE5A1D8" w14:textId="77777777" w:rsidR="00B3586A" w:rsidRPr="004C54DD" w:rsidRDefault="00B3586A" w:rsidP="006A1EC0">
            <w:pPr>
              <w:pStyle w:val="NormalWeb"/>
              <w:spacing w:before="0" w:beforeAutospacing="0" w:after="0" w:afterAutospacing="0"/>
              <w:jc w:val="both"/>
              <w:rPr>
                <w:rStyle w:val="Textoennegrita"/>
                <w:sz w:val="20"/>
                <w:szCs w:val="20"/>
              </w:rPr>
            </w:pPr>
          </w:p>
        </w:tc>
        <w:tc>
          <w:tcPr>
            <w:tcW w:w="1648" w:type="dxa"/>
          </w:tcPr>
          <w:p w14:paraId="307EA93F" w14:textId="77777777" w:rsidR="00B3586A" w:rsidRPr="004C54DD" w:rsidRDefault="00B3586A" w:rsidP="006A1EC0">
            <w:pPr>
              <w:pStyle w:val="NormalWeb"/>
              <w:spacing w:before="0" w:beforeAutospacing="0" w:after="0" w:afterAutospacing="0"/>
              <w:jc w:val="both"/>
              <w:rPr>
                <w:rStyle w:val="Textoennegrita"/>
                <w:sz w:val="20"/>
                <w:szCs w:val="20"/>
              </w:rPr>
            </w:pPr>
          </w:p>
        </w:tc>
      </w:tr>
      <w:tr w:rsidR="00B3586A" w14:paraId="12349F14" w14:textId="77777777" w:rsidTr="006A1EC0">
        <w:trPr>
          <w:trHeight w:val="286"/>
        </w:trPr>
        <w:tc>
          <w:tcPr>
            <w:tcW w:w="1648" w:type="dxa"/>
          </w:tcPr>
          <w:p w14:paraId="6BD4A281" w14:textId="77777777" w:rsidR="00B3586A" w:rsidRPr="004C54DD" w:rsidRDefault="00B3586A" w:rsidP="006A1EC0">
            <w:pPr>
              <w:pStyle w:val="NormalWeb"/>
              <w:spacing w:before="0" w:beforeAutospacing="0" w:after="0" w:afterAutospacing="0"/>
              <w:jc w:val="both"/>
              <w:rPr>
                <w:rStyle w:val="Textoennegrita"/>
                <w:sz w:val="20"/>
                <w:szCs w:val="20"/>
              </w:rPr>
            </w:pPr>
          </w:p>
        </w:tc>
        <w:tc>
          <w:tcPr>
            <w:tcW w:w="1648" w:type="dxa"/>
          </w:tcPr>
          <w:p w14:paraId="576B0D7F" w14:textId="77777777" w:rsidR="00B3586A" w:rsidRPr="004C54DD" w:rsidRDefault="00B3586A" w:rsidP="006A1EC0">
            <w:pPr>
              <w:pStyle w:val="NormalWeb"/>
              <w:spacing w:before="0" w:beforeAutospacing="0" w:after="0" w:afterAutospacing="0"/>
              <w:jc w:val="both"/>
              <w:rPr>
                <w:rStyle w:val="Textoennegrita"/>
                <w:sz w:val="20"/>
                <w:szCs w:val="20"/>
              </w:rPr>
            </w:pPr>
          </w:p>
        </w:tc>
        <w:tc>
          <w:tcPr>
            <w:tcW w:w="1648" w:type="dxa"/>
          </w:tcPr>
          <w:p w14:paraId="40F1AADC" w14:textId="77777777" w:rsidR="00B3586A" w:rsidRPr="004C54DD" w:rsidRDefault="00B3586A" w:rsidP="006A1EC0">
            <w:pPr>
              <w:pStyle w:val="NormalWeb"/>
              <w:spacing w:before="0" w:beforeAutospacing="0" w:after="0" w:afterAutospacing="0"/>
              <w:jc w:val="both"/>
              <w:rPr>
                <w:rStyle w:val="Textoennegrita"/>
                <w:sz w:val="20"/>
                <w:szCs w:val="20"/>
              </w:rPr>
            </w:pPr>
          </w:p>
        </w:tc>
      </w:tr>
      <w:tr w:rsidR="00B3586A" w14:paraId="2F736E9E" w14:textId="77777777" w:rsidTr="006A1EC0">
        <w:trPr>
          <w:trHeight w:val="53"/>
        </w:trPr>
        <w:tc>
          <w:tcPr>
            <w:tcW w:w="1648" w:type="dxa"/>
          </w:tcPr>
          <w:p w14:paraId="07C77DFD" w14:textId="77777777" w:rsidR="00B3586A" w:rsidRPr="004C54DD" w:rsidRDefault="00B3586A" w:rsidP="006A1EC0">
            <w:pPr>
              <w:pStyle w:val="NormalWeb"/>
              <w:spacing w:before="0" w:beforeAutospacing="0" w:after="0" w:afterAutospacing="0"/>
              <w:jc w:val="both"/>
              <w:rPr>
                <w:rStyle w:val="Textoennegrita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B38FD79" w14:textId="77777777" w:rsidR="00B3586A" w:rsidRPr="004C54DD" w:rsidRDefault="00B3586A" w:rsidP="006A1EC0">
            <w:pPr>
              <w:pStyle w:val="NormalWeb"/>
              <w:spacing w:before="0" w:beforeAutospacing="0" w:after="0" w:afterAutospacing="0"/>
              <w:jc w:val="both"/>
              <w:rPr>
                <w:rStyle w:val="Textoennegrita"/>
                <w:sz w:val="20"/>
                <w:szCs w:val="20"/>
              </w:rPr>
            </w:pPr>
          </w:p>
        </w:tc>
        <w:tc>
          <w:tcPr>
            <w:tcW w:w="1648" w:type="dxa"/>
          </w:tcPr>
          <w:p w14:paraId="2460C507" w14:textId="77777777" w:rsidR="00B3586A" w:rsidRPr="004C54DD" w:rsidRDefault="00B3586A" w:rsidP="006A1EC0">
            <w:pPr>
              <w:pStyle w:val="NormalWeb"/>
              <w:spacing w:before="0" w:beforeAutospacing="0" w:after="0" w:afterAutospacing="0"/>
              <w:jc w:val="both"/>
              <w:rPr>
                <w:rStyle w:val="Textoennegrita"/>
                <w:sz w:val="20"/>
                <w:szCs w:val="20"/>
              </w:rPr>
            </w:pPr>
          </w:p>
        </w:tc>
      </w:tr>
    </w:tbl>
    <w:p w14:paraId="7A676B67" w14:textId="77777777" w:rsidR="00B3586A" w:rsidRDefault="00B3586A" w:rsidP="00B3586A">
      <w:pPr>
        <w:pStyle w:val="NormalWeb"/>
        <w:shd w:val="clear" w:color="auto" w:fill="FFFFFF"/>
        <w:spacing w:before="300" w:beforeAutospacing="0" w:after="300" w:afterAutospacing="0" w:line="276" w:lineRule="auto"/>
        <w:jc w:val="both"/>
        <w:rPr>
          <w:rStyle w:val="Textoennegrita"/>
        </w:rPr>
      </w:pPr>
    </w:p>
    <w:p w14:paraId="6C903D9C" w14:textId="77777777" w:rsidR="00B3586A" w:rsidRDefault="00B3586A" w:rsidP="00B3586A">
      <w:pPr>
        <w:pStyle w:val="NormalWeb"/>
        <w:shd w:val="clear" w:color="auto" w:fill="FFFFFF"/>
        <w:spacing w:before="300" w:beforeAutospacing="0" w:after="300" w:afterAutospacing="0" w:line="276" w:lineRule="auto"/>
        <w:jc w:val="both"/>
      </w:pPr>
      <w:r>
        <w:rPr>
          <w:rStyle w:val="Textoennegrita"/>
        </w:rPr>
        <w:t xml:space="preserve">Figuras: </w:t>
      </w:r>
      <w:r w:rsidRPr="009B70AC">
        <w:rPr>
          <w:rStyle w:val="Textoennegrita"/>
          <w:b w:val="0"/>
          <w:bCs w:val="0"/>
        </w:rPr>
        <w:t xml:space="preserve">deben </w:t>
      </w:r>
      <w:r>
        <w:rPr>
          <w:rStyle w:val="Textoennegrita"/>
          <w:b w:val="0"/>
          <w:bCs w:val="0"/>
        </w:rPr>
        <w:t>enriquecer el texto, sin duplicarlo. Su información debe ser esencial, visual y de fácil comprensión.</w:t>
      </w:r>
      <w:r>
        <w:t xml:space="preserve"> </w:t>
      </w:r>
      <w:r w:rsidRPr="003E0456">
        <w:t>Para el título de la figura se debe proceder de la siguiente manera:</w:t>
      </w:r>
      <w:r>
        <w:t xml:space="preserve"> </w:t>
      </w:r>
      <w:r w:rsidRPr="003E0456">
        <w:t xml:space="preserve">el número de </w:t>
      </w:r>
      <w:r>
        <w:t>la figura</w:t>
      </w:r>
      <w:r w:rsidRPr="003E0456">
        <w:t xml:space="preserve"> se colocará en el margen superior izquierdo y al siguiente renglón se colocará el título</w:t>
      </w:r>
      <w:r>
        <w:t>,</w:t>
      </w:r>
      <w:r w:rsidRPr="003E0456">
        <w:t xml:space="preserve"> que debe ser breve, claro y explicativo</w:t>
      </w:r>
      <w:r>
        <w:t>. Se empleará letra 10, en interlineado 1, sin espacio entre renglones. Por ejemplo:</w:t>
      </w:r>
    </w:p>
    <w:p w14:paraId="749878CA" w14:textId="77777777" w:rsidR="00B3586A" w:rsidRPr="004C54DD" w:rsidRDefault="00B3586A" w:rsidP="00B3586A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2"/>
          <w:szCs w:val="22"/>
        </w:rPr>
      </w:pPr>
      <w:r>
        <w:rPr>
          <w:rStyle w:val="Textoennegrita"/>
          <w:b w:val="0"/>
          <w:bCs w:val="0"/>
          <w:sz w:val="22"/>
          <w:szCs w:val="22"/>
        </w:rPr>
        <w:t>Figura</w:t>
      </w:r>
      <w:r w:rsidRPr="004C54DD">
        <w:rPr>
          <w:rStyle w:val="Textoennegrita"/>
          <w:b w:val="0"/>
          <w:bCs w:val="0"/>
          <w:sz w:val="22"/>
          <w:szCs w:val="22"/>
        </w:rPr>
        <w:t xml:space="preserve"> 1</w:t>
      </w:r>
      <w:r>
        <w:rPr>
          <w:rStyle w:val="Textoennegrita"/>
          <w:b w:val="0"/>
          <w:bCs w:val="0"/>
          <w:sz w:val="22"/>
          <w:szCs w:val="22"/>
        </w:rPr>
        <w:t>.</w:t>
      </w:r>
    </w:p>
    <w:p w14:paraId="185EC59C" w14:textId="77777777" w:rsidR="00B3586A" w:rsidRPr="004C54DD" w:rsidRDefault="00B3586A" w:rsidP="00B3586A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2"/>
          <w:szCs w:val="22"/>
        </w:rPr>
      </w:pPr>
      <w:r w:rsidRPr="004C54DD">
        <w:rPr>
          <w:rStyle w:val="Textoennegrita"/>
          <w:b w:val="0"/>
          <w:bCs w:val="0"/>
          <w:sz w:val="22"/>
          <w:szCs w:val="22"/>
        </w:rPr>
        <w:t>Ejemplificación de</w:t>
      </w:r>
      <w:r>
        <w:rPr>
          <w:rStyle w:val="Textoennegrita"/>
          <w:b w:val="0"/>
          <w:bCs w:val="0"/>
          <w:sz w:val="22"/>
          <w:szCs w:val="22"/>
        </w:rPr>
        <w:t>l</w:t>
      </w:r>
      <w:r w:rsidRPr="004C54DD">
        <w:rPr>
          <w:rStyle w:val="Textoennegrita"/>
          <w:b w:val="0"/>
          <w:bCs w:val="0"/>
          <w:sz w:val="22"/>
          <w:szCs w:val="22"/>
        </w:rPr>
        <w:t xml:space="preserve"> nombre de la </w:t>
      </w:r>
      <w:r>
        <w:rPr>
          <w:rStyle w:val="Textoennegrita"/>
          <w:b w:val="0"/>
          <w:bCs w:val="0"/>
          <w:sz w:val="22"/>
          <w:szCs w:val="22"/>
        </w:rPr>
        <w:t>figura</w:t>
      </w:r>
    </w:p>
    <w:p w14:paraId="06CFBEA1" w14:textId="77777777" w:rsidR="00B3586A" w:rsidRDefault="00B3586A" w:rsidP="00B3586A">
      <w:pPr>
        <w:pStyle w:val="NormalWeb"/>
        <w:shd w:val="clear" w:color="auto" w:fill="FFFFFF"/>
        <w:spacing w:before="300" w:beforeAutospacing="0" w:after="300" w:afterAutospacing="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1F4BF" wp14:editId="11F7277E">
                <wp:simplePos x="0" y="0"/>
                <wp:positionH relativeFrom="column">
                  <wp:posOffset>15240</wp:posOffset>
                </wp:positionH>
                <wp:positionV relativeFrom="paragraph">
                  <wp:posOffset>6985</wp:posOffset>
                </wp:positionV>
                <wp:extent cx="1057275" cy="561975"/>
                <wp:effectExtent l="0" t="0" r="28575" b="28575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49BC03E" id="Rectángulo: esquinas redondeadas 1" o:spid="_x0000_s1026" style="position:absolute;margin-left:1.2pt;margin-top:.55pt;width:83.25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" fillcolor="#4472c4 [3204]" strokecolor="#1f3763 [1604]" strokeweight="1pt">
                <v:stroke joinstyle="miter"/>
              </v:roundrect>
            </w:pict>
          </mc:Fallback>
        </mc:AlternateContent>
      </w:r>
    </w:p>
    <w:p w14:paraId="6AD0C881" w14:textId="77777777" w:rsidR="00B3586A" w:rsidRDefault="00B3586A" w:rsidP="00B3586A">
      <w:pPr>
        <w:pStyle w:val="NormalWeb"/>
        <w:shd w:val="clear" w:color="auto" w:fill="FFFFFF"/>
        <w:spacing w:before="300" w:beforeAutospacing="0" w:after="300" w:afterAutospacing="0" w:line="276" w:lineRule="auto"/>
        <w:jc w:val="both"/>
      </w:pPr>
    </w:p>
    <w:p w14:paraId="66A8E889" w14:textId="77777777" w:rsidR="00B3586A" w:rsidRPr="003E0456" w:rsidRDefault="00B3586A" w:rsidP="00B3586A">
      <w:pPr>
        <w:pStyle w:val="NormalWeb"/>
        <w:shd w:val="clear" w:color="auto" w:fill="FFFFFF"/>
        <w:spacing w:before="300" w:beforeAutospacing="0" w:after="300" w:afterAutospacing="0" w:line="276" w:lineRule="auto"/>
        <w:jc w:val="both"/>
      </w:pPr>
      <w:r w:rsidRPr="003E0456">
        <w:t>Se recomienda tomar en cuenta los siguientes aspectos:</w:t>
      </w:r>
    </w:p>
    <w:p w14:paraId="78EDAA5B" w14:textId="77777777" w:rsidR="00B3586A" w:rsidRPr="003E0456" w:rsidRDefault="00B3586A" w:rsidP="00B3586A">
      <w:pPr>
        <w:pStyle w:val="show"/>
        <w:numPr>
          <w:ilvl w:val="0"/>
          <w:numId w:val="6"/>
        </w:numPr>
        <w:shd w:val="clear" w:color="auto" w:fill="FFFFFF"/>
        <w:spacing w:line="276" w:lineRule="auto"/>
        <w:jc w:val="both"/>
      </w:pPr>
      <w:r w:rsidRPr="003E0456">
        <w:t>En caso de que sea un artículo breve, informativo o de opinión, el uso de tablas o figuras podría variar y respetar su presencia en el mismo.</w:t>
      </w:r>
    </w:p>
    <w:p w14:paraId="50AD560D" w14:textId="77777777" w:rsidR="00B3586A" w:rsidRPr="003E0456" w:rsidRDefault="00B3586A" w:rsidP="00B3586A">
      <w:pPr>
        <w:pStyle w:val="show"/>
        <w:numPr>
          <w:ilvl w:val="0"/>
          <w:numId w:val="6"/>
        </w:numPr>
        <w:shd w:val="clear" w:color="auto" w:fill="FFFFFF"/>
        <w:spacing w:line="276" w:lineRule="auto"/>
        <w:jc w:val="both"/>
      </w:pPr>
      <w:r w:rsidRPr="003E0456">
        <w:t>Se podrán incluir tablas y figuras en blanco y negro o a color con una resolución de 300 dpi (puntos por pulgada). Se sugiere incluir una carpeta aparte con los archivos originales de figuras y tablas.</w:t>
      </w:r>
    </w:p>
    <w:p w14:paraId="24CB0744" w14:textId="77777777" w:rsidR="00B3586A" w:rsidRPr="003E0456" w:rsidRDefault="00B3586A" w:rsidP="00B3586A">
      <w:pPr>
        <w:pStyle w:val="show"/>
        <w:numPr>
          <w:ilvl w:val="0"/>
          <w:numId w:val="6"/>
        </w:numPr>
        <w:shd w:val="clear" w:color="auto" w:fill="FFFFFF"/>
        <w:spacing w:line="276" w:lineRule="auto"/>
        <w:jc w:val="both"/>
      </w:pPr>
      <w:r w:rsidRPr="003E0456">
        <w:t>El tamaño de las figuras y tablas podrá ser modificado en el momento de la diagramación de la revista sin que para esto se necesite la autorización del autor.</w:t>
      </w:r>
    </w:p>
    <w:p w14:paraId="1BE28DAD" w14:textId="77777777" w:rsidR="00B3586A" w:rsidRDefault="00B3586A" w:rsidP="00B3586A">
      <w:pPr>
        <w:pStyle w:val="show"/>
        <w:numPr>
          <w:ilvl w:val="0"/>
          <w:numId w:val="6"/>
        </w:numPr>
        <w:shd w:val="clear" w:color="auto" w:fill="FFFFFF"/>
        <w:spacing w:line="276" w:lineRule="auto"/>
        <w:jc w:val="both"/>
      </w:pPr>
      <w:r w:rsidRPr="003E0456">
        <w:t>Si la figura o tabla son de autoría propia no se necesita colocar el autor</w:t>
      </w:r>
      <w:r>
        <w:t>,</w:t>
      </w:r>
      <w:r w:rsidRPr="003E0456">
        <w:t xml:space="preserve"> caso contrario se colocará en la parte inferior de cada una, con letra número 9, la fuente y el autor.</w:t>
      </w:r>
    </w:p>
    <w:p w14:paraId="13EA4662" w14:textId="77777777" w:rsidR="00B3586A" w:rsidRDefault="00B3586A" w:rsidP="00B358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7E6C34" w14:textId="77777777" w:rsidR="00B3586A" w:rsidRPr="00EF2FDB" w:rsidRDefault="00B3586A" w:rsidP="00042023">
      <w:pPr>
        <w:spacing w:after="0" w:line="276" w:lineRule="auto"/>
        <w:jc w:val="both"/>
        <w:rPr>
          <w:rStyle w:val="Textoennegrita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14:paraId="2288BD3B" w14:textId="77777777" w:rsidR="00603A58" w:rsidRPr="005238CC" w:rsidRDefault="00603A58" w:rsidP="005238CC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03A58" w:rsidRPr="005238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822A5"/>
    <w:multiLevelType w:val="multilevel"/>
    <w:tmpl w:val="9BAA3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456159"/>
    <w:multiLevelType w:val="multilevel"/>
    <w:tmpl w:val="A27A9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6800F2"/>
    <w:multiLevelType w:val="multilevel"/>
    <w:tmpl w:val="FEEEB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E6141E"/>
    <w:multiLevelType w:val="multilevel"/>
    <w:tmpl w:val="0AAE3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BF123A"/>
    <w:multiLevelType w:val="multilevel"/>
    <w:tmpl w:val="D10C3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A754D4"/>
    <w:multiLevelType w:val="multilevel"/>
    <w:tmpl w:val="2536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2419309">
    <w:abstractNumId w:val="4"/>
  </w:num>
  <w:num w:numId="2" w16cid:durableId="1460491156">
    <w:abstractNumId w:val="3"/>
  </w:num>
  <w:num w:numId="3" w16cid:durableId="1769621062">
    <w:abstractNumId w:val="5"/>
  </w:num>
  <w:num w:numId="4" w16cid:durableId="135413550">
    <w:abstractNumId w:val="1"/>
  </w:num>
  <w:num w:numId="5" w16cid:durableId="1603759102">
    <w:abstractNumId w:val="2"/>
  </w:num>
  <w:num w:numId="6" w16cid:durableId="865096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A58"/>
    <w:rsid w:val="00042023"/>
    <w:rsid w:val="000C773B"/>
    <w:rsid w:val="000D1533"/>
    <w:rsid w:val="001B5A92"/>
    <w:rsid w:val="00262363"/>
    <w:rsid w:val="00332242"/>
    <w:rsid w:val="003752D6"/>
    <w:rsid w:val="004C637B"/>
    <w:rsid w:val="004F66AF"/>
    <w:rsid w:val="00501A63"/>
    <w:rsid w:val="005238CC"/>
    <w:rsid w:val="00586F51"/>
    <w:rsid w:val="005972AD"/>
    <w:rsid w:val="00603A58"/>
    <w:rsid w:val="00632195"/>
    <w:rsid w:val="00722490"/>
    <w:rsid w:val="007B68A5"/>
    <w:rsid w:val="00845730"/>
    <w:rsid w:val="00862FFF"/>
    <w:rsid w:val="0088388C"/>
    <w:rsid w:val="00983539"/>
    <w:rsid w:val="009C6EE0"/>
    <w:rsid w:val="00A272F8"/>
    <w:rsid w:val="00A71B70"/>
    <w:rsid w:val="00AA3C5B"/>
    <w:rsid w:val="00AE7CA1"/>
    <w:rsid w:val="00B3586A"/>
    <w:rsid w:val="00BA014B"/>
    <w:rsid w:val="00BD79EF"/>
    <w:rsid w:val="00C85ACF"/>
    <w:rsid w:val="00CA000D"/>
    <w:rsid w:val="00D22D12"/>
    <w:rsid w:val="00E278FF"/>
    <w:rsid w:val="00E51FE9"/>
    <w:rsid w:val="00EF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67068"/>
  <w15:chartTrackingRefBased/>
  <w15:docId w15:val="{21828BA5-7728-4EE2-BCA9-E8BE10D8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customStyle="1" w:styleId="show">
    <w:name w:val="show"/>
    <w:basedOn w:val="Normal"/>
    <w:rsid w:val="00597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Textoennegrita">
    <w:name w:val="Strong"/>
    <w:basedOn w:val="Fuentedeprrafopredeter"/>
    <w:uiPriority w:val="22"/>
    <w:qFormat/>
    <w:rsid w:val="00E51FE9"/>
    <w:rPr>
      <w:b/>
      <w:bCs/>
    </w:rPr>
  </w:style>
  <w:style w:type="character" w:styleId="nfasis">
    <w:name w:val="Emphasis"/>
    <w:basedOn w:val="Fuentedeprrafopredeter"/>
    <w:uiPriority w:val="20"/>
    <w:qFormat/>
    <w:rsid w:val="00E51FE9"/>
    <w:rPr>
      <w:i/>
      <w:iCs/>
    </w:rPr>
  </w:style>
  <w:style w:type="character" w:styleId="Hipervnculo">
    <w:name w:val="Hyperlink"/>
    <w:uiPriority w:val="99"/>
    <w:rsid w:val="0088388C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F2FDB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B35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rizontesdeenfermeria@upec.edu.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1304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Duvan Avalos Florez</dc:creator>
  <cp:keywords/>
  <dc:description/>
  <cp:lastModifiedBy>CARLA ESTEFANÍA VACA CASTRO</cp:lastModifiedBy>
  <cp:revision>4</cp:revision>
  <dcterms:created xsi:type="dcterms:W3CDTF">2022-01-26T20:10:00Z</dcterms:created>
  <dcterms:modified xsi:type="dcterms:W3CDTF">2022-04-14T14:02:00Z</dcterms:modified>
</cp:coreProperties>
</file>