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29FF6" w14:textId="17F0FC65" w:rsidR="00603A58" w:rsidRPr="00722490" w:rsidRDefault="00603A58" w:rsidP="005238C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2490">
        <w:rPr>
          <w:rFonts w:ascii="Times New Roman" w:hAnsi="Times New Roman" w:cs="Times New Roman"/>
          <w:b/>
          <w:bCs/>
          <w:sz w:val="28"/>
          <w:szCs w:val="28"/>
        </w:rPr>
        <w:t>Título de</w:t>
      </w:r>
      <w:r w:rsidR="004C637B">
        <w:rPr>
          <w:rFonts w:ascii="Times New Roman" w:hAnsi="Times New Roman" w:cs="Times New Roman"/>
          <w:b/>
          <w:bCs/>
          <w:sz w:val="28"/>
          <w:szCs w:val="28"/>
        </w:rPr>
        <w:t>l artículo</w:t>
      </w:r>
    </w:p>
    <w:p w14:paraId="5379F894" w14:textId="77777777" w:rsidR="004C637B" w:rsidRDefault="004C637B" w:rsidP="004C637B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C637B">
        <w:rPr>
          <w:rFonts w:ascii="Times New Roman" w:hAnsi="Times New Roman" w:cs="Times New Roman"/>
          <w:b/>
          <w:bCs/>
          <w:sz w:val="28"/>
          <w:szCs w:val="28"/>
        </w:rPr>
        <w:t>Article</w:t>
      </w:r>
      <w:proofErr w:type="spellEnd"/>
      <w:r w:rsidRPr="004C63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C637B">
        <w:rPr>
          <w:rFonts w:ascii="Times New Roman" w:hAnsi="Times New Roman" w:cs="Times New Roman"/>
          <w:b/>
          <w:bCs/>
          <w:sz w:val="28"/>
          <w:szCs w:val="28"/>
        </w:rPr>
        <w:t>title</w:t>
      </w:r>
      <w:proofErr w:type="spellEnd"/>
    </w:p>
    <w:p w14:paraId="2BFDD21C" w14:textId="3F58F9F5" w:rsidR="004C637B" w:rsidRPr="00722490" w:rsidRDefault="004C637B" w:rsidP="004C637B">
      <w:pPr>
        <w:spacing w:before="24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2490">
        <w:rPr>
          <w:rFonts w:ascii="Times New Roman" w:hAnsi="Times New Roman" w:cs="Times New Roman"/>
          <w:sz w:val="24"/>
          <w:szCs w:val="24"/>
        </w:rPr>
        <w:t>Fecha de entrega: día/ mes/ año</w:t>
      </w:r>
    </w:p>
    <w:p w14:paraId="65EF8E5A" w14:textId="77777777" w:rsidR="004C637B" w:rsidRPr="00722490" w:rsidRDefault="004C637B" w:rsidP="004C63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B1B59D" w14:textId="6A040204" w:rsidR="00603A58" w:rsidRPr="00722490" w:rsidRDefault="00603A58" w:rsidP="005238CC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2490">
        <w:rPr>
          <w:rFonts w:ascii="Times New Roman" w:hAnsi="Times New Roman" w:cs="Times New Roman"/>
          <w:b/>
          <w:bCs/>
          <w:sz w:val="28"/>
          <w:szCs w:val="28"/>
        </w:rPr>
        <w:t>Datos por cada autor</w:t>
      </w:r>
    </w:p>
    <w:p w14:paraId="7EDD17C9" w14:textId="66C28755" w:rsidR="00603A58" w:rsidRPr="00722490" w:rsidRDefault="00603A58" w:rsidP="005238CC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2490">
        <w:rPr>
          <w:rFonts w:ascii="Times New Roman" w:hAnsi="Times New Roman" w:cs="Times New Roman"/>
          <w:b/>
          <w:bCs/>
          <w:sz w:val="24"/>
          <w:szCs w:val="24"/>
        </w:rPr>
        <w:t>Nombres y apellidos:</w:t>
      </w:r>
    </w:p>
    <w:p w14:paraId="7B51144B" w14:textId="5EAE66B3" w:rsidR="00603A58" w:rsidRPr="00722490" w:rsidRDefault="00603A58" w:rsidP="005238C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490">
        <w:rPr>
          <w:rFonts w:ascii="Times New Roman" w:hAnsi="Times New Roman" w:cs="Times New Roman"/>
          <w:b/>
          <w:bCs/>
          <w:sz w:val="24"/>
          <w:szCs w:val="24"/>
        </w:rPr>
        <w:t>Currículo:</w:t>
      </w:r>
      <w:r w:rsidRPr="00722490">
        <w:rPr>
          <w:rFonts w:ascii="Times New Roman" w:hAnsi="Times New Roman" w:cs="Times New Roman"/>
          <w:sz w:val="24"/>
          <w:szCs w:val="24"/>
        </w:rPr>
        <w:t xml:space="preserve"> </w:t>
      </w:r>
      <w:r w:rsidRPr="00722490">
        <w:rPr>
          <w:rFonts w:ascii="Times New Roman" w:hAnsi="Times New Roman" w:cs="Times New Roman"/>
          <w:color w:val="FF0000"/>
          <w:sz w:val="24"/>
          <w:szCs w:val="24"/>
        </w:rPr>
        <w:t>(Mencionar solo títulos profesionales, no cursos ni capacitaciones. Los títulos deben ser mencionados empezando por el de mayor jerarquía)</w:t>
      </w:r>
      <w:r w:rsidR="00722490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7A36720B" w14:textId="1964AD84" w:rsidR="005972AD" w:rsidRPr="00722490" w:rsidRDefault="005972AD" w:rsidP="005238CC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2490">
        <w:rPr>
          <w:rFonts w:ascii="Times New Roman" w:hAnsi="Times New Roman" w:cs="Times New Roman"/>
          <w:b/>
          <w:bCs/>
          <w:sz w:val="24"/>
          <w:szCs w:val="24"/>
        </w:rPr>
        <w:t>Teléfono de contacto:</w:t>
      </w:r>
      <w:r w:rsidR="007224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2490"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(Indicar los códigos del país y </w:t>
      </w:r>
      <w:r w:rsidR="00CA000D" w:rsidRPr="00CA000D">
        <w:rPr>
          <w:rFonts w:ascii="Times New Roman" w:hAnsi="Times New Roman" w:cs="Times New Roman"/>
          <w:color w:val="FF0000"/>
          <w:sz w:val="24"/>
          <w:szCs w:val="24"/>
        </w:rPr>
        <w:t>la zona</w:t>
      </w:r>
      <w:r w:rsidR="00722490" w:rsidRPr="00CA000D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CA000D" w:rsidRPr="00CA000D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01139673" w14:textId="659402A5" w:rsidR="005972AD" w:rsidRPr="00CA000D" w:rsidRDefault="005972AD" w:rsidP="005238CC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000D">
        <w:rPr>
          <w:rFonts w:ascii="Times New Roman" w:hAnsi="Times New Roman" w:cs="Times New Roman"/>
          <w:b/>
          <w:bCs/>
          <w:sz w:val="24"/>
          <w:szCs w:val="24"/>
        </w:rPr>
        <w:t>Correo electrónico:</w:t>
      </w:r>
    </w:p>
    <w:p w14:paraId="1CC8FCB9" w14:textId="77777777" w:rsidR="005972AD" w:rsidRPr="00CA000D" w:rsidRDefault="005972AD" w:rsidP="005238CC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000D">
        <w:rPr>
          <w:rFonts w:ascii="Times New Roman" w:hAnsi="Times New Roman" w:cs="Times New Roman"/>
          <w:b/>
          <w:bCs/>
          <w:sz w:val="24"/>
          <w:szCs w:val="24"/>
        </w:rPr>
        <w:t xml:space="preserve">Código </w:t>
      </w:r>
      <w:proofErr w:type="spellStart"/>
      <w:r w:rsidRPr="00CA000D">
        <w:rPr>
          <w:rFonts w:ascii="Times New Roman" w:hAnsi="Times New Roman" w:cs="Times New Roman"/>
          <w:b/>
          <w:bCs/>
          <w:sz w:val="24"/>
          <w:szCs w:val="24"/>
        </w:rPr>
        <w:t>Orcid</w:t>
      </w:r>
      <w:proofErr w:type="spellEnd"/>
      <w:r w:rsidRPr="00CA000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2B512ED" w14:textId="7DED6532" w:rsidR="00603A58" w:rsidRPr="00CA000D" w:rsidRDefault="00603A58" w:rsidP="005238CC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000D">
        <w:rPr>
          <w:rFonts w:ascii="Times New Roman" w:hAnsi="Times New Roman" w:cs="Times New Roman"/>
          <w:b/>
          <w:bCs/>
          <w:sz w:val="24"/>
          <w:szCs w:val="24"/>
        </w:rPr>
        <w:t xml:space="preserve">Filiación institucional: </w:t>
      </w:r>
      <w:r w:rsidR="00A71B70"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(Indicar </w:t>
      </w:r>
      <w:r w:rsidR="00A71B70">
        <w:rPr>
          <w:rFonts w:ascii="Times New Roman" w:hAnsi="Times New Roman" w:cs="Times New Roman"/>
          <w:color w:val="FF0000"/>
          <w:sz w:val="24"/>
          <w:szCs w:val="24"/>
        </w:rPr>
        <w:t>el cargo, rol o función que desempeña y el nombre completo de la institución</w:t>
      </w:r>
      <w:r w:rsidR="00A71B70" w:rsidRPr="00CA000D">
        <w:rPr>
          <w:rFonts w:ascii="Times New Roman" w:hAnsi="Times New Roman" w:cs="Times New Roman"/>
          <w:color w:val="FF0000"/>
          <w:sz w:val="24"/>
          <w:szCs w:val="24"/>
        </w:rPr>
        <w:t>).</w:t>
      </w:r>
    </w:p>
    <w:p w14:paraId="2D76129F" w14:textId="25B52B04" w:rsidR="00603A58" w:rsidRPr="00CA000D" w:rsidRDefault="00603A58" w:rsidP="005238CC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000D">
        <w:rPr>
          <w:rFonts w:ascii="Times New Roman" w:hAnsi="Times New Roman" w:cs="Times New Roman"/>
          <w:b/>
          <w:bCs/>
          <w:sz w:val="24"/>
          <w:szCs w:val="24"/>
        </w:rPr>
        <w:t>País de la institución:</w:t>
      </w:r>
    </w:p>
    <w:p w14:paraId="25A37352" w14:textId="09FC41EB" w:rsidR="00603A58" w:rsidRPr="00722490" w:rsidRDefault="00603A58" w:rsidP="004C63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799915" w14:textId="61E36E5A" w:rsidR="005972AD" w:rsidRPr="00CA000D" w:rsidRDefault="005972AD" w:rsidP="005238CC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000D">
        <w:rPr>
          <w:rFonts w:ascii="Times New Roman" w:hAnsi="Times New Roman" w:cs="Times New Roman"/>
          <w:b/>
          <w:bCs/>
          <w:sz w:val="28"/>
          <w:szCs w:val="28"/>
        </w:rPr>
        <w:t>Datos del artículo</w:t>
      </w:r>
    </w:p>
    <w:p w14:paraId="21803426" w14:textId="4E5D5C50" w:rsidR="00CA000D" w:rsidRDefault="005972AD" w:rsidP="005238C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000D">
        <w:rPr>
          <w:rFonts w:ascii="Times New Roman" w:hAnsi="Times New Roman" w:cs="Times New Roman"/>
          <w:b/>
          <w:bCs/>
          <w:sz w:val="24"/>
          <w:szCs w:val="24"/>
        </w:rPr>
        <w:t>Resumen</w:t>
      </w:r>
      <w:r w:rsidRPr="007224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BCA076" w14:textId="7C9028CB" w:rsidR="005972AD" w:rsidRDefault="005972AD" w:rsidP="005238CC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A000D">
        <w:rPr>
          <w:rFonts w:ascii="Times New Roman" w:hAnsi="Times New Roman" w:cs="Times New Roman"/>
          <w:color w:val="FF0000"/>
          <w:sz w:val="24"/>
          <w:szCs w:val="24"/>
        </w:rPr>
        <w:t>(Debe tener máximo de 250 palabras. Se escribirá en un solo párrafo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No debe incluir información que no </w:t>
      </w:r>
      <w:r w:rsidR="00CA000D">
        <w:rPr>
          <w:rFonts w:ascii="Times New Roman" w:hAnsi="Times New Roman" w:cs="Times New Roman"/>
          <w:color w:val="FF0000"/>
          <w:sz w:val="24"/>
          <w:szCs w:val="24"/>
        </w:rPr>
        <w:t>haga parte d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>el artículo.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>Debe presentar el enfoque y objetivo del trabajo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>. Debe c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>ontener una descripción breve de la metodología, resultados y principales conclusiones.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No 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>debe incluir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 referencias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 xml:space="preserve"> ni citas. 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>Debe estar escrito en pasado</w:t>
      </w:r>
      <w:r w:rsidR="00E51FE9" w:rsidRPr="00CA000D">
        <w:rPr>
          <w:rFonts w:ascii="Times New Roman" w:hAnsi="Times New Roman" w:cs="Times New Roman"/>
          <w:color w:val="FF0000"/>
          <w:sz w:val="24"/>
          <w:szCs w:val="24"/>
        </w:rPr>
        <w:t>).</w:t>
      </w:r>
    </w:p>
    <w:p w14:paraId="4A643074" w14:textId="36E82371" w:rsidR="00E51FE9" w:rsidRDefault="00E51FE9" w:rsidP="005238CC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CA000D">
        <w:rPr>
          <w:rFonts w:ascii="Times New Roman" w:hAnsi="Times New Roman" w:cs="Times New Roman"/>
          <w:b/>
          <w:bCs/>
          <w:sz w:val="24"/>
          <w:szCs w:val="24"/>
        </w:rPr>
        <w:t>Palabras clave</w:t>
      </w:r>
      <w:r w:rsidR="00CA000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22490">
        <w:rPr>
          <w:rFonts w:ascii="Times New Roman" w:hAnsi="Times New Roman" w:cs="Times New Roman"/>
          <w:sz w:val="24"/>
          <w:szCs w:val="24"/>
        </w:rPr>
        <w:t xml:space="preserve"> 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CA000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Deben escribirse de tres a cinco palabras o términos que</w:t>
      </w:r>
      <w:r w:rsidR="00523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CA000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representen los principales descriptores del artículo. Cada palabra o término va separado con una coma).</w:t>
      </w:r>
    </w:p>
    <w:p w14:paraId="26AE265F" w14:textId="77777777" w:rsidR="00CA000D" w:rsidRPr="00CA000D" w:rsidRDefault="00CA000D" w:rsidP="005238CC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AA9FBE" w14:textId="77777777" w:rsidR="00CA000D" w:rsidRDefault="00E51FE9" w:rsidP="005238CC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000D">
        <w:rPr>
          <w:rFonts w:ascii="Times New Roman" w:hAnsi="Times New Roman" w:cs="Times New Roman"/>
          <w:b/>
          <w:bCs/>
          <w:sz w:val="24"/>
          <w:szCs w:val="24"/>
        </w:rPr>
        <w:t>Abstract</w:t>
      </w:r>
      <w:proofErr w:type="spellEnd"/>
      <w:r w:rsidRPr="007224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CFE8DA" w14:textId="3FA9944A" w:rsidR="00E51FE9" w:rsidRPr="00722490" w:rsidRDefault="00E51FE9" w:rsidP="005238CC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A000D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CA000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Es la traducción del resumen al inglés).</w:t>
      </w:r>
    </w:p>
    <w:p w14:paraId="7D93CC3B" w14:textId="52EC8238" w:rsidR="00CA000D" w:rsidRDefault="00E51FE9" w:rsidP="007B68A5">
      <w:pPr>
        <w:spacing w:before="240" w:after="0" w:line="276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proofErr w:type="spellStart"/>
      <w:r w:rsidRPr="00CA000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Keywords</w:t>
      </w:r>
      <w:proofErr w:type="spellEnd"/>
      <w:r w:rsidRPr="00CA000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  <w:r w:rsidRPr="007224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000D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CA000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Es la traducción de las palabras clave al inglés).</w:t>
      </w:r>
    </w:p>
    <w:p w14:paraId="50D8C777" w14:textId="1CBAA8DF" w:rsidR="00603A58" w:rsidRPr="00CA000D" w:rsidRDefault="00CA000D" w:rsidP="00983539">
      <w:pPr>
        <w:jc w:val="both"/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br w:type="page"/>
      </w:r>
      <w:r w:rsidR="00E51FE9" w:rsidRPr="00CA000D"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Introducción</w:t>
      </w:r>
      <w:r w:rsidR="00B65FAF"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65FAF" w:rsidRPr="00B65FAF">
        <w:rPr>
          <w:rStyle w:val="Textoennegrita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(puede utilizar otra denominación para este subtitulo)</w:t>
      </w:r>
    </w:p>
    <w:p w14:paraId="377221B5" w14:textId="77777777" w:rsidR="00E51FE9" w:rsidRPr="00983539" w:rsidRDefault="00E51FE9" w:rsidP="005238CC">
      <w:pPr>
        <w:pStyle w:val="NormalWeb"/>
        <w:shd w:val="clear" w:color="auto" w:fill="FFFFFF"/>
        <w:spacing w:before="240" w:beforeAutospacing="0" w:after="160" w:afterAutospacing="0" w:line="276" w:lineRule="auto"/>
        <w:ind w:firstLine="709"/>
        <w:jc w:val="both"/>
        <w:rPr>
          <w:color w:val="FF0000"/>
        </w:rPr>
      </w:pPr>
      <w:r w:rsidRPr="00983539">
        <w:rPr>
          <w:color w:val="FF0000"/>
        </w:rPr>
        <w:t xml:space="preserve">Debe explicar </w:t>
      </w:r>
      <w:r w:rsidRPr="00983539">
        <w:rPr>
          <w:rStyle w:val="nfasis"/>
          <w:i w:val="0"/>
          <w:iCs w:val="0"/>
          <w:color w:val="FF0000"/>
        </w:rPr>
        <w:t>por qué se ha realizado la investigación.</w:t>
      </w:r>
      <w:r w:rsidRPr="00983539">
        <w:rPr>
          <w:i/>
          <w:iCs/>
          <w:color w:val="FF0000"/>
        </w:rPr>
        <w:t> </w:t>
      </w:r>
      <w:r w:rsidRPr="00983539">
        <w:rPr>
          <w:color w:val="FF0000"/>
        </w:rPr>
        <w:t xml:space="preserve">Permite describir el interés, la importancia y propósito que tiene la investigación en el contexto científico del momento, motivando al lector para que lea el trabajo. </w:t>
      </w:r>
    </w:p>
    <w:p w14:paraId="004765F0" w14:textId="2F464FDA" w:rsidR="00E51FE9" w:rsidRPr="00983539" w:rsidRDefault="00E51FE9" w:rsidP="005238CC">
      <w:pPr>
        <w:pStyle w:val="NormalWeb"/>
        <w:shd w:val="clear" w:color="auto" w:fill="FFFFFF"/>
        <w:spacing w:before="240" w:beforeAutospacing="0" w:after="160" w:afterAutospacing="0" w:line="276" w:lineRule="auto"/>
        <w:ind w:firstLine="709"/>
        <w:jc w:val="both"/>
        <w:rPr>
          <w:color w:val="FF0000"/>
        </w:rPr>
      </w:pPr>
      <w:r w:rsidRPr="00983539">
        <w:rPr>
          <w:color w:val="FF0000"/>
        </w:rPr>
        <w:t>Se sugiere guiarse por las siguientes recomendaciones:</w:t>
      </w:r>
    </w:p>
    <w:p w14:paraId="4E1E6182" w14:textId="29238BD3" w:rsidR="00E51FE9" w:rsidRPr="00983539" w:rsidRDefault="00E51FE9" w:rsidP="007B68A5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Escriba qué le motivo a realizar la investigación.</w:t>
      </w:r>
    </w:p>
    <w:p w14:paraId="72B767FF" w14:textId="77777777" w:rsidR="00E51FE9" w:rsidRPr="00983539" w:rsidRDefault="00E51FE9" w:rsidP="007B68A5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Explique la pregunta o el problema no resuelto que usted abordará.</w:t>
      </w:r>
    </w:p>
    <w:p w14:paraId="7E8F9057" w14:textId="6CFDB0F0" w:rsidR="00E51FE9" w:rsidRPr="00983539" w:rsidRDefault="00E51FE9" w:rsidP="007B68A5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Describa los antecedentes, es decir, qué se sabe del problema de investigación.</w:t>
      </w:r>
    </w:p>
    <w:p w14:paraId="1CE82CFC" w14:textId="253ED05A" w:rsidR="00E51FE9" w:rsidRPr="00983539" w:rsidRDefault="00E51FE9" w:rsidP="007B68A5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Justifique por qué realizó este estudio.</w:t>
      </w:r>
    </w:p>
    <w:p w14:paraId="12127426" w14:textId="5167E6C2" w:rsidR="00E51FE9" w:rsidRPr="00983539" w:rsidRDefault="00E51FE9" w:rsidP="007B68A5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Es recomendable que al finalizar la introducción presente su hipótesis u objetivos.</w:t>
      </w:r>
    </w:p>
    <w:p w14:paraId="4A63F2DA" w14:textId="1A0C7885" w:rsidR="00E51FE9" w:rsidRPr="00722490" w:rsidRDefault="00E51FE9" w:rsidP="005238CC">
      <w:pPr>
        <w:spacing w:before="240" w:line="276" w:lineRule="auto"/>
        <w:ind w:firstLine="709"/>
        <w:jc w:val="both"/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B784A33" w14:textId="38A3C4B1" w:rsidR="00E51FE9" w:rsidRPr="00722490" w:rsidRDefault="00722490" w:rsidP="00983539">
      <w:pPr>
        <w:spacing w:before="240" w:line="276" w:lineRule="auto"/>
        <w:jc w:val="both"/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490"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  <w:t>Materiales y métodos</w:t>
      </w:r>
      <w:r w:rsidR="00B65FAF"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65FAF" w:rsidRPr="00B65FAF">
        <w:rPr>
          <w:rStyle w:val="Textoennegrita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(puede utilizar otra denominación para este subtitulo)</w:t>
      </w:r>
    </w:p>
    <w:p w14:paraId="099BBB56" w14:textId="0CE98313" w:rsidR="00722490" w:rsidRPr="00983539" w:rsidRDefault="00722490" w:rsidP="005238CC">
      <w:pPr>
        <w:pStyle w:val="NormalWeb"/>
        <w:shd w:val="clear" w:color="auto" w:fill="FFFFFF"/>
        <w:spacing w:before="240" w:beforeAutospacing="0" w:after="160" w:afterAutospacing="0" w:line="276" w:lineRule="auto"/>
        <w:ind w:firstLine="709"/>
        <w:jc w:val="both"/>
        <w:rPr>
          <w:color w:val="FF0000"/>
        </w:rPr>
      </w:pPr>
      <w:r w:rsidRPr="00983539">
        <w:rPr>
          <w:color w:val="FF0000"/>
        </w:rPr>
        <w:t>En esta sección se debe explicar cómo se efectuó la investigación. Se sugiere dar detalles de los pasos que se siguieron y los materiales usados para obtener los resultados de la investigación. La metodología debe ser reproducible; de ahí la importancia de la claridad con que se exponga.</w:t>
      </w:r>
    </w:p>
    <w:p w14:paraId="366E79BB" w14:textId="7556392E" w:rsidR="00722490" w:rsidRPr="00983539" w:rsidRDefault="00722490" w:rsidP="005238CC">
      <w:pPr>
        <w:pStyle w:val="NormalWeb"/>
        <w:shd w:val="clear" w:color="auto" w:fill="FFFFFF"/>
        <w:spacing w:before="240" w:beforeAutospacing="0" w:after="160" w:afterAutospacing="0" w:line="276" w:lineRule="auto"/>
        <w:ind w:firstLine="709"/>
        <w:jc w:val="both"/>
        <w:rPr>
          <w:color w:val="FF0000"/>
        </w:rPr>
      </w:pPr>
      <w:r w:rsidRPr="00983539">
        <w:rPr>
          <w:color w:val="FF0000"/>
        </w:rPr>
        <w:t>Para su redacción, se puede guiar por los siguientes elementos:</w:t>
      </w:r>
    </w:p>
    <w:p w14:paraId="4740CA35" w14:textId="0BD86741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Describa el tipo de investigación efectuada (descriptiva, experimental, cuasi experimental, estudio de casos, básica, aplicada, tecnológica, etc.). En caso de haber realizado un experimento, es necesario describir su diseño: aleatorio, controlado, casos y controles, ensayo clínico, prospectivo.</w:t>
      </w:r>
    </w:p>
    <w:p w14:paraId="1B9A33D7" w14:textId="603792B9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Describa la población o universo sobre el que se ha hecho el estudio, especificando la muestra, los criterios de selección y la forma cómo se realizó (puede incorporar la fórmula).</w:t>
      </w:r>
    </w:p>
    <w:p w14:paraId="05C377C1" w14:textId="62066B54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Indique dónde se efectuó el estudio; es decir, el entorno de acción.</w:t>
      </w:r>
    </w:p>
    <w:p w14:paraId="36D5E6E1" w14:textId="7ADA01B3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Describa los métodos, técnicas e instrumentos de investigación utilizados, señalando dónde y cuándo fueron aplicados.</w:t>
      </w:r>
    </w:p>
    <w:p w14:paraId="47070F51" w14:textId="489B407D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Puede señalar los métodos estadísticos utilizados y la forma cómo se analizaron los datos (descriptivos, analíticos, medidores de variabilidad u otros).</w:t>
      </w:r>
    </w:p>
    <w:p w14:paraId="74E37E80" w14:textId="69FD7D0E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lastRenderedPageBreak/>
        <w:t>Si es necesario, puede indicar los materiales, insumos, aparatos y tecnologías utilizadas.</w:t>
      </w:r>
    </w:p>
    <w:p w14:paraId="3CB369DD" w14:textId="49F10CB7" w:rsidR="00722490" w:rsidRPr="00722490" w:rsidRDefault="00722490" w:rsidP="005238CC">
      <w:pPr>
        <w:pStyle w:val="show"/>
        <w:shd w:val="clear" w:color="auto" w:fill="FFFFFF"/>
        <w:spacing w:before="240" w:beforeAutospacing="0" w:after="160" w:afterAutospacing="0" w:line="276" w:lineRule="auto"/>
        <w:ind w:firstLine="709"/>
        <w:jc w:val="both"/>
      </w:pPr>
    </w:p>
    <w:p w14:paraId="3F81A29F" w14:textId="6A4E18C0" w:rsidR="00722490" w:rsidRPr="00722490" w:rsidRDefault="00722490" w:rsidP="00983539">
      <w:pPr>
        <w:pStyle w:val="show"/>
        <w:shd w:val="clear" w:color="auto" w:fill="FFFFFF"/>
        <w:spacing w:before="240" w:beforeAutospacing="0" w:after="160" w:afterAutospacing="0" w:line="276" w:lineRule="auto"/>
        <w:jc w:val="both"/>
        <w:rPr>
          <w:b/>
          <w:bCs/>
        </w:rPr>
      </w:pPr>
      <w:r w:rsidRPr="00722490">
        <w:rPr>
          <w:b/>
          <w:bCs/>
        </w:rPr>
        <w:t>Resultados y discusión</w:t>
      </w:r>
      <w:r w:rsidR="00B65FAF">
        <w:rPr>
          <w:b/>
          <w:bCs/>
        </w:rPr>
        <w:t xml:space="preserve"> </w:t>
      </w:r>
      <w:r w:rsidR="00B65FAF" w:rsidRPr="00B65FAF">
        <w:rPr>
          <w:rStyle w:val="Textoennegrita"/>
          <w:color w:val="FF0000"/>
          <w:shd w:val="clear" w:color="auto" w:fill="FFFFFF"/>
        </w:rPr>
        <w:t>(puede utilizar otra denominación para este subtitulo)</w:t>
      </w:r>
    </w:p>
    <w:p w14:paraId="371E8872" w14:textId="4BE15504" w:rsidR="00722490" w:rsidRPr="00983539" w:rsidRDefault="00722490" w:rsidP="005238CC">
      <w:pPr>
        <w:pStyle w:val="NormalWeb"/>
        <w:shd w:val="clear" w:color="auto" w:fill="FFFFFF"/>
        <w:spacing w:before="240" w:beforeAutospacing="0" w:after="160" w:afterAutospacing="0" w:line="276" w:lineRule="auto"/>
        <w:ind w:firstLine="709"/>
        <w:jc w:val="both"/>
        <w:rPr>
          <w:color w:val="FF0000"/>
        </w:rPr>
      </w:pPr>
      <w:r w:rsidRPr="00983539">
        <w:rPr>
          <w:color w:val="FF0000"/>
        </w:rPr>
        <w:t>En esta sección introdu</w:t>
      </w:r>
      <w:r w:rsidR="00862FFF" w:rsidRPr="00983539">
        <w:rPr>
          <w:color w:val="FF0000"/>
        </w:rPr>
        <w:t>zca</w:t>
      </w:r>
      <w:r w:rsidRPr="00983539">
        <w:rPr>
          <w:color w:val="FF0000"/>
        </w:rPr>
        <w:t xml:space="preserve"> los nuevos conocimientos que </w:t>
      </w:r>
      <w:r w:rsidR="00862FFF" w:rsidRPr="00983539">
        <w:rPr>
          <w:color w:val="FF0000"/>
        </w:rPr>
        <w:t>encontró gracias a</w:t>
      </w:r>
      <w:r w:rsidRPr="00983539">
        <w:rPr>
          <w:color w:val="FF0000"/>
        </w:rPr>
        <w:t xml:space="preserve"> la investigación, </w:t>
      </w:r>
      <w:r w:rsidR="009C6EE0" w:rsidRPr="00983539">
        <w:rPr>
          <w:color w:val="FF0000"/>
        </w:rPr>
        <w:t>especialmente</w:t>
      </w:r>
      <w:r w:rsidRPr="00983539">
        <w:rPr>
          <w:color w:val="FF0000"/>
        </w:rPr>
        <w:t xml:space="preserve"> los más trascendentes. </w:t>
      </w:r>
      <w:r w:rsidR="00862FFF" w:rsidRPr="00983539">
        <w:rPr>
          <w:color w:val="FF0000"/>
        </w:rPr>
        <w:t>De ser necesario, i</w:t>
      </w:r>
      <w:r w:rsidRPr="00983539">
        <w:rPr>
          <w:color w:val="FF0000"/>
        </w:rPr>
        <w:t>ncluy</w:t>
      </w:r>
      <w:r w:rsidR="00862FFF" w:rsidRPr="00983539">
        <w:rPr>
          <w:color w:val="FF0000"/>
        </w:rPr>
        <w:t>a</w:t>
      </w:r>
      <w:r w:rsidRPr="00983539">
        <w:rPr>
          <w:color w:val="FF0000"/>
        </w:rPr>
        <w:t> </w:t>
      </w:r>
      <w:r w:rsidRPr="00983539">
        <w:rPr>
          <w:rStyle w:val="Textoennegrita"/>
          <w:b w:val="0"/>
          <w:bCs w:val="0"/>
          <w:color w:val="FF0000"/>
        </w:rPr>
        <w:t>tablas y figuras</w:t>
      </w:r>
      <w:r w:rsidRPr="00983539">
        <w:rPr>
          <w:color w:val="FF0000"/>
        </w:rPr>
        <w:t>, comentando los datos más relevantes y evitando información innecesaria y repetitiva.</w:t>
      </w:r>
    </w:p>
    <w:p w14:paraId="304FA499" w14:textId="0C85BBFA" w:rsidR="00722490" w:rsidRPr="00983539" w:rsidRDefault="00722490" w:rsidP="005238CC">
      <w:pPr>
        <w:pStyle w:val="NormalWeb"/>
        <w:shd w:val="clear" w:color="auto" w:fill="FFFFFF"/>
        <w:spacing w:before="240" w:beforeAutospacing="0" w:after="160" w:afterAutospacing="0" w:line="276" w:lineRule="auto"/>
        <w:ind w:firstLine="709"/>
        <w:jc w:val="both"/>
        <w:rPr>
          <w:color w:val="FF0000"/>
        </w:rPr>
      </w:pPr>
      <w:r w:rsidRPr="00983539">
        <w:rPr>
          <w:color w:val="FF0000"/>
        </w:rPr>
        <w:t>Paralelamente</w:t>
      </w:r>
      <w:r w:rsidR="00862FFF" w:rsidRPr="00983539">
        <w:rPr>
          <w:color w:val="FF0000"/>
        </w:rPr>
        <w:t>,</w:t>
      </w:r>
      <w:r w:rsidRPr="00983539">
        <w:rPr>
          <w:color w:val="FF0000"/>
        </w:rPr>
        <w:t xml:space="preserve"> </w:t>
      </w:r>
      <w:r w:rsidR="00862FFF" w:rsidRPr="00983539">
        <w:rPr>
          <w:color w:val="FF0000"/>
        </w:rPr>
        <w:t>incorpore</w:t>
      </w:r>
      <w:r w:rsidRPr="00983539">
        <w:rPr>
          <w:color w:val="FF0000"/>
        </w:rPr>
        <w:t xml:space="preserve"> la discusión</w:t>
      </w:r>
      <w:r w:rsidR="00862FFF" w:rsidRPr="00983539">
        <w:rPr>
          <w:color w:val="FF0000"/>
        </w:rPr>
        <w:t xml:space="preserve">, es decir, la interpretación de </w:t>
      </w:r>
      <w:r w:rsidRPr="00983539">
        <w:rPr>
          <w:color w:val="FF0000"/>
        </w:rPr>
        <w:t xml:space="preserve">los datos en relación a los objetivos originales e hipótesis. </w:t>
      </w:r>
      <w:r w:rsidR="00862FFF" w:rsidRPr="00983539">
        <w:rPr>
          <w:color w:val="FF0000"/>
        </w:rPr>
        <w:t>P</w:t>
      </w:r>
      <w:r w:rsidRPr="00983539">
        <w:rPr>
          <w:color w:val="FF0000"/>
        </w:rPr>
        <w:t>uede</w:t>
      </w:r>
      <w:r w:rsidR="00862FFF" w:rsidRPr="00983539">
        <w:rPr>
          <w:color w:val="FF0000"/>
        </w:rPr>
        <w:t xml:space="preserve"> tomar en cuenta</w:t>
      </w:r>
      <w:r w:rsidRPr="00983539">
        <w:rPr>
          <w:color w:val="FF0000"/>
        </w:rPr>
        <w:t xml:space="preserve"> las siguientes consideraciones:</w:t>
      </w:r>
    </w:p>
    <w:p w14:paraId="7A6A3F18" w14:textId="01890F43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Compare conclusiones propias con la</w:t>
      </w:r>
      <w:r w:rsidR="00862FFF" w:rsidRPr="00983539">
        <w:rPr>
          <w:color w:val="FF0000"/>
        </w:rPr>
        <w:t>s</w:t>
      </w:r>
      <w:r w:rsidRPr="00983539">
        <w:rPr>
          <w:color w:val="FF0000"/>
        </w:rPr>
        <w:t xml:space="preserve"> de otros autores.</w:t>
      </w:r>
    </w:p>
    <w:p w14:paraId="590380CA" w14:textId="021B1B9D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Identifique errores metodológicos</w:t>
      </w:r>
      <w:r w:rsidR="00862FFF" w:rsidRPr="00983539">
        <w:rPr>
          <w:color w:val="FF0000"/>
        </w:rPr>
        <w:t>.</w:t>
      </w:r>
    </w:p>
    <w:p w14:paraId="7670B5FF" w14:textId="77777777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No repita la presentación de resultados en forma más general.</w:t>
      </w:r>
    </w:p>
    <w:p w14:paraId="5D02F810" w14:textId="77777777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Escriba esta sección en presente porque los resultados del trabajo se consideran ya una evidencia.</w:t>
      </w:r>
    </w:p>
    <w:p w14:paraId="55F3648A" w14:textId="0377F37C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Identifique perspectivas</w:t>
      </w:r>
      <w:r w:rsidR="00862FFF" w:rsidRPr="00983539">
        <w:rPr>
          <w:color w:val="FF0000"/>
        </w:rPr>
        <w:t>,</w:t>
      </w:r>
      <w:r w:rsidRPr="00983539">
        <w:rPr>
          <w:color w:val="FF0000"/>
        </w:rPr>
        <w:t xml:space="preserve"> es decir</w:t>
      </w:r>
      <w:r w:rsidR="00862FFF" w:rsidRPr="00983539">
        <w:rPr>
          <w:color w:val="FF0000"/>
        </w:rPr>
        <w:t>,</w:t>
      </w:r>
      <w:r w:rsidRPr="00983539">
        <w:rPr>
          <w:color w:val="FF0000"/>
        </w:rPr>
        <w:t xml:space="preserve"> necesidades futuras de investigación.</w:t>
      </w:r>
    </w:p>
    <w:p w14:paraId="7564DD18" w14:textId="5AAF588A" w:rsidR="00722490" w:rsidRPr="00983539" w:rsidRDefault="00722490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>Examin</w:t>
      </w:r>
      <w:r w:rsidR="00862FFF" w:rsidRPr="00983539">
        <w:rPr>
          <w:color w:val="FF0000"/>
        </w:rPr>
        <w:t>e</w:t>
      </w:r>
      <w:r w:rsidRPr="00983539">
        <w:rPr>
          <w:color w:val="FF0000"/>
        </w:rPr>
        <w:t xml:space="preserve"> y formul</w:t>
      </w:r>
      <w:r w:rsidR="00862FFF" w:rsidRPr="00983539">
        <w:rPr>
          <w:color w:val="FF0000"/>
        </w:rPr>
        <w:t>e</w:t>
      </w:r>
      <w:r w:rsidRPr="00983539">
        <w:rPr>
          <w:color w:val="FF0000"/>
        </w:rPr>
        <w:t xml:space="preserve"> con lógica e imaginación los aspectos más generales de las conclusiones, con la finalidad de despertar el interés de los lectores.</w:t>
      </w:r>
    </w:p>
    <w:p w14:paraId="0BAF419F" w14:textId="3B34781E" w:rsidR="00722490" w:rsidRPr="00983539" w:rsidRDefault="00862FFF" w:rsidP="00983539">
      <w:pPr>
        <w:pStyle w:val="show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beforeAutospacing="0" w:after="160" w:afterAutospacing="0" w:line="276" w:lineRule="auto"/>
        <w:ind w:hanging="11"/>
        <w:jc w:val="both"/>
        <w:rPr>
          <w:color w:val="FF0000"/>
        </w:rPr>
      </w:pPr>
      <w:r w:rsidRPr="00983539">
        <w:rPr>
          <w:color w:val="FF0000"/>
        </w:rPr>
        <w:t xml:space="preserve">Permanezca </w:t>
      </w:r>
      <w:r w:rsidR="00722490" w:rsidRPr="00983539">
        <w:rPr>
          <w:color w:val="FF0000"/>
        </w:rPr>
        <w:t xml:space="preserve">atento </w:t>
      </w:r>
      <w:r w:rsidRPr="00983539">
        <w:rPr>
          <w:color w:val="FF0000"/>
        </w:rPr>
        <w:t xml:space="preserve">ante </w:t>
      </w:r>
      <w:r w:rsidR="00722490" w:rsidRPr="00983539">
        <w:rPr>
          <w:color w:val="FF0000"/>
        </w:rPr>
        <w:t>el exceso de palabras</w:t>
      </w:r>
      <w:r w:rsidRPr="00983539">
        <w:rPr>
          <w:color w:val="FF0000"/>
        </w:rPr>
        <w:t>.</w:t>
      </w:r>
    </w:p>
    <w:p w14:paraId="724C8635" w14:textId="0168797A" w:rsidR="00722490" w:rsidRPr="005238CC" w:rsidRDefault="00722490" w:rsidP="005238CC">
      <w:pPr>
        <w:pStyle w:val="show"/>
        <w:shd w:val="clear" w:color="auto" w:fill="FFFFFF"/>
        <w:spacing w:before="240" w:beforeAutospacing="0" w:after="160" w:afterAutospacing="0" w:line="276" w:lineRule="auto"/>
        <w:ind w:firstLine="709"/>
        <w:jc w:val="both"/>
      </w:pPr>
    </w:p>
    <w:p w14:paraId="2008E64F" w14:textId="33265101" w:rsidR="00AE7CA1" w:rsidRPr="00983539" w:rsidRDefault="00AE7CA1" w:rsidP="00983539">
      <w:pPr>
        <w:pStyle w:val="show"/>
        <w:shd w:val="clear" w:color="auto" w:fill="FFFFFF"/>
        <w:spacing w:before="240" w:beforeAutospacing="0" w:after="160" w:afterAutospacing="0" w:line="276" w:lineRule="auto"/>
        <w:jc w:val="both"/>
        <w:rPr>
          <w:b/>
          <w:bCs/>
        </w:rPr>
      </w:pPr>
      <w:r w:rsidRPr="00983539">
        <w:rPr>
          <w:b/>
          <w:bCs/>
        </w:rPr>
        <w:t>Conclusiones</w:t>
      </w:r>
      <w:r w:rsidR="00B65FAF">
        <w:rPr>
          <w:b/>
          <w:bCs/>
        </w:rPr>
        <w:t xml:space="preserve"> </w:t>
      </w:r>
      <w:r w:rsidR="00B65FAF" w:rsidRPr="00B65FAF">
        <w:rPr>
          <w:rStyle w:val="Textoennegrita"/>
          <w:color w:val="FF0000"/>
          <w:shd w:val="clear" w:color="auto" w:fill="FFFFFF"/>
        </w:rPr>
        <w:t>(puede utilizar otra denominación para este subtitulo)</w:t>
      </w:r>
    </w:p>
    <w:p w14:paraId="4A9BF7C3" w14:textId="0B275436" w:rsidR="00AE7CA1" w:rsidRPr="005238CC" w:rsidRDefault="00AE7CA1" w:rsidP="005238CC">
      <w:pPr>
        <w:shd w:val="clear" w:color="auto" w:fill="FFFFFF"/>
        <w:spacing w:before="300" w:after="3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>Exponga</w:t>
      </w:r>
      <w:r w:rsidRPr="00AE7CA1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 las conclusiones más relevantes, las mismas que deben estar justificadas por los datos presentados y que tengan relación directa con los resultados y discusión.</w:t>
      </w: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 Si desea, puede expresarlas mediante un listado o mediante una redacción.</w:t>
      </w:r>
    </w:p>
    <w:p w14:paraId="7ED64DBE" w14:textId="7E715FB7" w:rsidR="00AE7CA1" w:rsidRPr="005238CC" w:rsidRDefault="00AE7CA1" w:rsidP="005238CC">
      <w:pPr>
        <w:shd w:val="clear" w:color="auto" w:fill="FFFFFF"/>
        <w:spacing w:before="300" w:after="3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14:paraId="5E71ECAF" w14:textId="3D0C8872" w:rsidR="00AE7CA1" w:rsidRPr="00983539" w:rsidRDefault="00AE7CA1" w:rsidP="00983539">
      <w:pPr>
        <w:shd w:val="clear" w:color="auto" w:fill="FFFFFF"/>
        <w:spacing w:before="300" w:after="30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</w:pPr>
      <w:r w:rsidRPr="0098353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Recomendaciones</w:t>
      </w:r>
      <w:r w:rsidR="00B65FA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</w:t>
      </w:r>
      <w:r w:rsidR="00B65FAF" w:rsidRPr="00B65FAF">
        <w:rPr>
          <w:rStyle w:val="Textoennegrita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(puede utilizar otra denominación para este subtitulo)</w:t>
      </w:r>
    </w:p>
    <w:p w14:paraId="0076EA38" w14:textId="2FD96CD8" w:rsidR="00AE7CA1" w:rsidRPr="005238CC" w:rsidRDefault="00AE7CA1" w:rsidP="005238CC">
      <w:pPr>
        <w:shd w:val="clear" w:color="auto" w:fill="FFFFFF"/>
        <w:spacing w:before="300" w:after="3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>Sugiera nuevas investigaciones que pueden surgir a partir de sus conclusiones. También indique de qué otros modos puede</w:t>
      </w:r>
      <w:r w:rsidR="00983539"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>n</w:t>
      </w: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 abordarse el problema </w:t>
      </w:r>
      <w:r w:rsidR="00983539"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y la hipótesis </w:t>
      </w: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de su investigación, a fin de obtener otras conclusiones. Motive al lector a continuar con la </w:t>
      </w: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lastRenderedPageBreak/>
        <w:t xml:space="preserve">temática </w:t>
      </w:r>
      <w:r w:rsidR="00983539"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o disciplina </w:t>
      </w: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>que usted ha desarrollado</w:t>
      </w:r>
      <w:r w:rsidR="00983539"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 o en que se enmarca su investigación</w:t>
      </w:r>
      <w:r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>.</w:t>
      </w:r>
      <w:r w:rsidR="00983539" w:rsidRPr="00983539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 Si desea, puede expresarlas mediante un listado o mediante una redacción.</w:t>
      </w:r>
    </w:p>
    <w:p w14:paraId="6CFE60DF" w14:textId="26730582" w:rsidR="00AE7CA1" w:rsidRPr="005238CC" w:rsidRDefault="00AE7CA1" w:rsidP="005238CC">
      <w:pPr>
        <w:shd w:val="clear" w:color="auto" w:fill="FFFFFF"/>
        <w:spacing w:before="300" w:after="3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14:paraId="25A70CAB" w14:textId="3251B4D4" w:rsidR="00AE7CA1" w:rsidRPr="00983539" w:rsidRDefault="00AE7CA1" w:rsidP="00983539">
      <w:pPr>
        <w:shd w:val="clear" w:color="auto" w:fill="FFFFFF"/>
        <w:spacing w:before="300" w:after="30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</w:pPr>
      <w:r w:rsidRPr="00983539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Referencias</w:t>
      </w:r>
    </w:p>
    <w:p w14:paraId="6E66D936" w14:textId="69A48448" w:rsidR="00AE7CA1" w:rsidRPr="00AE7CA1" w:rsidRDefault="001B5A92" w:rsidP="005238CC">
      <w:pPr>
        <w:shd w:val="clear" w:color="auto" w:fill="FFFFFF"/>
        <w:spacing w:before="300" w:after="3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AA3C5B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 xml:space="preserve">Únicamente deben ser referenciados los trabajos que han sido citados. Se recomienda realizar las referencias de manera automatizada mediante la opción que brinda Word, en la pestaña Referencias. </w:t>
      </w:r>
      <w:r w:rsidR="00983539" w:rsidRPr="00AA3C5B">
        <w:rPr>
          <w:rFonts w:ascii="Times New Roman" w:eastAsia="Times New Roman" w:hAnsi="Times New Roman" w:cs="Times New Roman"/>
          <w:color w:val="FF0000"/>
          <w:sz w:val="24"/>
          <w:szCs w:val="24"/>
          <w:lang w:eastAsia="es-EC"/>
        </w:rPr>
        <w:t>Recuerde que la normativa de citación empleada por la revista es APA.</w:t>
      </w:r>
    </w:p>
    <w:p w14:paraId="7F6BA206" w14:textId="01617DE6" w:rsidR="0088388C" w:rsidRDefault="0088388C">
      <w:pPr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23362CC5" w14:textId="1BC08BA4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lastRenderedPageBreak/>
        <w:t>OFICIO QUE DEBE ACOMPAÑAR EL ARTÍCULO</w:t>
      </w:r>
    </w:p>
    <w:p w14:paraId="25DBB9AA" w14:textId="77777777" w:rsidR="0088388C" w:rsidRDefault="0088388C" w:rsidP="0088388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D445BCF" w14:textId="44B9C588" w:rsidR="0088388C" w:rsidRPr="0088388C" w:rsidRDefault="0088388C" w:rsidP="0088388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Ciudad, fecha</w:t>
      </w:r>
    </w:p>
    <w:p w14:paraId="5109BDD7" w14:textId="7DC4B938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05223B" w14:textId="77777777" w:rsid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533D3F7" w14:textId="796E7EA1" w:rsid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EFCD875" w14:textId="77777777" w:rsid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028A8F" w14:textId="02FF3F80" w:rsidR="0088388C" w:rsidRPr="00A20119" w:rsidRDefault="0088388C" w:rsidP="0088388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011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Señores:</w:t>
      </w:r>
    </w:p>
    <w:p w14:paraId="19724288" w14:textId="4C29748E" w:rsidR="00A20119" w:rsidRPr="00A20119" w:rsidRDefault="00A20119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0119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Pr="00A201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evista </w:t>
      </w:r>
      <w:proofErr w:type="spellStart"/>
      <w:r w:rsidRPr="00A2011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Sathiri</w:t>
      </w:r>
      <w:proofErr w:type="spellEnd"/>
      <w:r w:rsidRPr="00A2011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: sembrador</w:t>
      </w:r>
      <w:r w:rsidRPr="00A201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21DC870" w14:textId="4E9A8878" w:rsidR="0088388C" w:rsidRPr="00A20119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0119">
        <w:rPr>
          <w:rFonts w:ascii="Times New Roman" w:hAnsi="Times New Roman" w:cs="Times New Roman"/>
          <w:sz w:val="24"/>
          <w:szCs w:val="24"/>
          <w:shd w:val="clear" w:color="auto" w:fill="FFFFFF"/>
        </w:rPr>
        <w:t>Universidad Politécnica Estatal del Carchi</w:t>
      </w:r>
    </w:p>
    <w:p w14:paraId="6F088AD5" w14:textId="75CE3F41" w:rsidR="0088388C" w:rsidRPr="00A20119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0119">
        <w:rPr>
          <w:rFonts w:ascii="Times New Roman" w:hAnsi="Times New Roman" w:cs="Times New Roman"/>
          <w:sz w:val="24"/>
          <w:szCs w:val="24"/>
          <w:shd w:val="clear" w:color="auto" w:fill="FFFFFF"/>
        </w:rPr>
        <w:t>Ecuador</w:t>
      </w:r>
    </w:p>
    <w:p w14:paraId="336F984D" w14:textId="045D9E32" w:rsid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68AA820" w14:textId="6060A3CC" w:rsid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14:paraId="7678B095" w14:textId="77777777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3ED6155" w14:textId="1A807190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Cordial saludo</w:t>
      </w:r>
    </w:p>
    <w:p w14:paraId="1EAF9D9C" w14:textId="08BE54C5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8C6BF98" w14:textId="5F1B85CF" w:rsidR="0088388C" w:rsidRPr="0088388C" w:rsidRDefault="0088388C" w:rsidP="0088388C">
      <w:pPr>
        <w:spacing w:after="0" w:line="276" w:lineRule="auto"/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Yo, </w:t>
      </w:r>
      <w:r w:rsidRPr="0088388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NOMBRES COMPLETOS DEL AUTOR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, con 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édula de Ciudadanía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DNI </w:t>
      </w:r>
      <w:r w:rsidRPr="0088388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1234567890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>ostulo</w:t>
      </w:r>
      <w:r w:rsid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manera libre y voluntaria ante la revista </w:t>
      </w:r>
      <w:proofErr w:type="spellStart"/>
      <w:r w:rsidR="00332242" w:rsidRPr="0033224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Sathiri</w:t>
      </w:r>
      <w:proofErr w:type="spellEnd"/>
      <w:r w:rsidR="00332242" w:rsidRPr="0033224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: sembrador</w:t>
      </w:r>
      <w:r w:rsid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 artículo titulado </w:t>
      </w:r>
      <w:r w:rsidR="00EF2FDB" w:rsidRPr="00EF2FD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“TÍTULO DEL ARTÍCULO</w:t>
      </w:r>
      <w:r w:rsidR="00332242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POSTULADO</w:t>
      </w:r>
      <w:r w:rsidR="00EF2FDB" w:rsidRPr="00EF2FDB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”</w:t>
      </w:r>
      <w:r w:rsidR="00332242" w:rsidRP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del cual soy autor</w:t>
      </w:r>
      <w:r w:rsid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32242">
        <w:rPr>
          <w:rFonts w:ascii="Times New Roman" w:hAnsi="Times New Roman" w:cs="Times New Roman"/>
          <w:sz w:val="24"/>
          <w:szCs w:val="24"/>
          <w:shd w:val="clear" w:color="auto" w:fill="FFFFFF"/>
        </w:rPr>
        <w:t>Al postular mi artículo, me comprometo a acatar y respetar todas las normas de arbitraje establecidas por la publicación. Además, c</w:t>
      </w: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ertifico que </w:t>
      </w:r>
      <w:r w:rsidR="00EF2FDB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se trata de un texto 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inédito y original, </w:t>
      </w:r>
      <w:r w:rsidR="00EF2FDB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que 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no ha sido publicado en otro medio escrito o electrónico; </w:t>
      </w:r>
      <w:r w:rsidR="00332242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y que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,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antes de conocer la decisión de la revista</w:t>
      </w:r>
      <w:r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,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tampoco será p</w:t>
      </w:r>
      <w:r w:rsidR="00332242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ostulado</w:t>
      </w:r>
      <w:r w:rsidRPr="0088388C"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a otro medio.</w:t>
      </w:r>
    </w:p>
    <w:p w14:paraId="2BF817A7" w14:textId="60BA3995" w:rsidR="0088388C" w:rsidRDefault="0088388C" w:rsidP="0088388C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33FE6A3" w14:textId="42520304" w:rsidR="0088388C" w:rsidRPr="0088388C" w:rsidRDefault="0088388C" w:rsidP="0088388C">
      <w:pPr>
        <w:spacing w:after="0" w:line="276" w:lineRule="auto"/>
        <w:rPr>
          <w:rStyle w:val="nf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</w:pPr>
    </w:p>
    <w:p w14:paraId="5F4A7A08" w14:textId="77777777" w:rsidR="0088388C" w:rsidRDefault="0088388C" w:rsidP="0088388C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8111E3C" w14:textId="77777777" w:rsidR="0088388C" w:rsidRPr="0088388C" w:rsidRDefault="0088388C" w:rsidP="0088388C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F327889" w14:textId="0CBE5234" w:rsidR="0088388C" w:rsidRPr="0088388C" w:rsidRDefault="0088388C" w:rsidP="0088388C">
      <w:pPr>
        <w:spacing w:after="0" w:line="276" w:lineRule="auto"/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Style w:val="nfasis"/>
          <w:rFonts w:ascii="Times New Roman" w:hAnsi="Times New Roman" w:cs="Times New Roman"/>
          <w:sz w:val="24"/>
          <w:szCs w:val="24"/>
          <w:shd w:val="clear" w:color="auto" w:fill="FFFFFF"/>
        </w:rPr>
        <w:t>(FIRMA)</w:t>
      </w:r>
    </w:p>
    <w:p w14:paraId="42576066" w14:textId="69F18331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</w:t>
      </w:r>
    </w:p>
    <w:p w14:paraId="7F4BF118" w14:textId="1DAB27F1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Nombres completos</w:t>
      </w:r>
    </w:p>
    <w:p w14:paraId="4A27FE6D" w14:textId="75189A92" w:rsidR="0088388C" w:rsidRPr="0088388C" w:rsidRDefault="0088388C" w:rsidP="008838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88C">
        <w:rPr>
          <w:rFonts w:ascii="Times New Roman" w:hAnsi="Times New Roman" w:cs="Times New Roman"/>
          <w:sz w:val="24"/>
          <w:szCs w:val="24"/>
          <w:shd w:val="clear" w:color="auto" w:fill="FFFFFF"/>
        </w:rPr>
        <w:t>CÉDULA O DNI</w:t>
      </w:r>
    </w:p>
    <w:p w14:paraId="4BEEBD49" w14:textId="77777777" w:rsidR="0088388C" w:rsidRDefault="0088388C" w:rsidP="0088388C">
      <w:pPr>
        <w:spacing w:before="240" w:line="276" w:lineRule="auto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671AAA9E" w14:textId="47386CFB" w:rsidR="0088388C" w:rsidRDefault="0088388C">
      <w:pPr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br w:type="page"/>
      </w:r>
    </w:p>
    <w:p w14:paraId="3C2A4585" w14:textId="77777777" w:rsidR="003752D6" w:rsidRPr="005238CC" w:rsidRDefault="003752D6" w:rsidP="003752D6">
      <w:pPr>
        <w:spacing w:before="240" w:line="276" w:lineRule="auto"/>
        <w:jc w:val="center"/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Textoennegrita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OTROS ASPECTOS A TENER EN CUENTA</w:t>
      </w:r>
    </w:p>
    <w:p w14:paraId="3B979C3F" w14:textId="77777777" w:rsidR="0088388C" w:rsidRPr="00EF2FDB" w:rsidRDefault="0088388C" w:rsidP="00EF2F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00F5235" w14:textId="2AA72932" w:rsidR="00042023" w:rsidRDefault="00042023" w:rsidP="000420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artículos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presentados ser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án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F2FDB"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originales e inéditos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 autor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 autores los enviarán de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forma electrónica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 archivo Word 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os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correo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</w:t>
      </w:r>
      <w:hyperlink r:id="rId5" w:history="1">
        <w:r w:rsidRPr="00A613F7">
          <w:rPr>
            <w:rStyle w:val="Hipervnculo"/>
            <w:rFonts w:ascii="Times New Roman" w:hAnsi="Times New Roman" w:cs="Times New Roman"/>
            <w:sz w:val="24"/>
            <w:szCs w:val="24"/>
            <w:shd w:val="clear" w:color="auto" w:fill="FFFFFF"/>
          </w:rPr>
          <w:t>publicaciones@upec.edu.ec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o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6" w:history="1">
        <w:r w:rsidRPr="00EF2FDB">
          <w:rPr>
            <w:rStyle w:val="Hipervnculo"/>
            <w:rFonts w:ascii="Times New Roman" w:hAnsi="Times New Roman" w:cs="Times New Roman"/>
            <w:color w:val="007AB2"/>
            <w:sz w:val="24"/>
            <w:szCs w:val="24"/>
            <w:shd w:val="clear" w:color="auto" w:fill="FFFFFF"/>
          </w:rPr>
          <w:t>publicacionesupec@gmail.com</w:t>
        </w:r>
      </w:hyperlink>
      <w:r>
        <w:rPr>
          <w:rFonts w:ascii="Times New Roman" w:hAnsi="Times New Roman" w:cs="Times New Roman"/>
          <w:sz w:val="24"/>
          <w:szCs w:val="24"/>
        </w:rPr>
        <w:t>. Además del artículo, deben adjuntar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oficio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escaneado que esté 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dirigido a la Comisión de Publicaciones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la UPEC 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>en el cual expresa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Pr="00EF2F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que acata la normativa de arbitraje y que su texto es original e inédito. </w:t>
      </w:r>
    </w:p>
    <w:p w14:paraId="69E43B5A" w14:textId="73C5E3E1" w:rsidR="00B3586A" w:rsidRDefault="00B3586A" w:rsidP="000420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ED17D69" w14:textId="77777777" w:rsidR="00B3586A" w:rsidRPr="00AC050A" w:rsidRDefault="00B3586A" w:rsidP="00B3586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>La presentación de los escritos se realizará bajo los siguientes requerimientos:</w:t>
      </w:r>
    </w:p>
    <w:p w14:paraId="65C4E3DC" w14:textId="77777777" w:rsidR="00B3586A" w:rsidRPr="00AC050A" w:rsidRDefault="00B3586A" w:rsidP="00B3586A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Tipo de letra: Times New </w:t>
      </w:r>
      <w:proofErr w:type="spellStart"/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>Roman</w:t>
      </w:r>
      <w:proofErr w:type="spellEnd"/>
    </w:p>
    <w:p w14:paraId="4D664A09" w14:textId="77777777" w:rsidR="00B3586A" w:rsidRPr="00AC050A" w:rsidRDefault="00B3586A" w:rsidP="00B3586A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>Tamaño de letra: 12 puntos</w:t>
      </w:r>
    </w:p>
    <w:p w14:paraId="68331050" w14:textId="77777777" w:rsidR="00B3586A" w:rsidRPr="00AC050A" w:rsidRDefault="00B3586A" w:rsidP="00B3586A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>Interlineado: 1.15</w:t>
      </w:r>
    </w:p>
    <w:p w14:paraId="0A05AD20" w14:textId="77777777" w:rsidR="00B3586A" w:rsidRPr="00AC050A" w:rsidRDefault="00B3586A" w:rsidP="00B3586A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Márgenes: 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s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>uperior 2.5 cm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;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inferior 2.5 cm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;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i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>zquierdo 3cm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;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d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erecho </w:t>
      </w:r>
      <w:r w:rsidRPr="0005400F">
        <w:rPr>
          <w:rFonts w:ascii="Times New Roman" w:eastAsia="Times New Roman" w:hAnsi="Times New Roman" w:cs="Times New Roman"/>
          <w:sz w:val="24"/>
          <w:szCs w:val="24"/>
          <w:lang w:eastAsia="es-EC"/>
        </w:rPr>
        <w:t>3</w:t>
      </w:r>
      <w:r w:rsidRPr="00AC050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cm.</w:t>
      </w:r>
    </w:p>
    <w:p w14:paraId="09C41611" w14:textId="6FB9519F" w:rsidR="00B3586A" w:rsidRDefault="00B3586A" w:rsidP="00042023">
      <w:pPr>
        <w:spacing w:after="0" w:line="276" w:lineRule="auto"/>
        <w:jc w:val="both"/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14:paraId="337D37F9" w14:textId="39011546" w:rsidR="00B3586A" w:rsidRDefault="00B3586A" w:rsidP="000420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400F">
        <w:rPr>
          <w:rFonts w:ascii="Times New Roman" w:hAnsi="Times New Roman" w:cs="Times New Roman"/>
          <w:sz w:val="24"/>
          <w:szCs w:val="24"/>
          <w:shd w:val="clear" w:color="auto" w:fill="FFFFFF"/>
        </w:rPr>
        <w:t>La extensión máxima del artículo es de 25 páginas, indicadas en el contador de Word.</w:t>
      </w:r>
    </w:p>
    <w:p w14:paraId="7999F844" w14:textId="22D640BE" w:rsidR="00B3586A" w:rsidRDefault="00B3586A" w:rsidP="000420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D09BCB0" w14:textId="05AB6994" w:rsidR="00B3586A" w:rsidRDefault="00B3586A" w:rsidP="00B358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normativa de citación que emplea la revista corresponde a la establecida por la </w:t>
      </w:r>
      <w:r w:rsidRPr="00981DC6">
        <w:rPr>
          <w:rFonts w:ascii="Times New Roman" w:hAnsi="Times New Roman" w:cs="Times New Roman"/>
          <w:sz w:val="24"/>
          <w:szCs w:val="24"/>
        </w:rPr>
        <w:t xml:space="preserve">American </w:t>
      </w:r>
      <w:proofErr w:type="spellStart"/>
      <w:r w:rsidRPr="00981DC6">
        <w:rPr>
          <w:rFonts w:ascii="Times New Roman" w:hAnsi="Times New Roman" w:cs="Times New Roman"/>
          <w:sz w:val="24"/>
          <w:szCs w:val="24"/>
        </w:rPr>
        <w:t>Psychological</w:t>
      </w:r>
      <w:proofErr w:type="spellEnd"/>
      <w:r w:rsidRPr="00981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DC6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conocida como Normas APA, en su edición más actualizada. </w:t>
      </w:r>
    </w:p>
    <w:p w14:paraId="1BFDFED3" w14:textId="7A25B6FF" w:rsidR="00B3586A" w:rsidRDefault="00B3586A" w:rsidP="00B358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AC6E4" w14:textId="77777777" w:rsidR="00B3586A" w:rsidRDefault="00B3586A" w:rsidP="00B3586A">
      <w:pPr>
        <w:pStyle w:val="NormalWeb"/>
        <w:shd w:val="clear" w:color="auto" w:fill="FFFFFF"/>
        <w:spacing w:before="300" w:beforeAutospacing="0" w:after="300" w:afterAutospacing="0" w:line="276" w:lineRule="auto"/>
        <w:jc w:val="both"/>
      </w:pPr>
      <w:r w:rsidRPr="003E0456">
        <w:rPr>
          <w:rStyle w:val="Textoennegrita"/>
        </w:rPr>
        <w:t>T</w:t>
      </w:r>
      <w:r>
        <w:rPr>
          <w:rStyle w:val="Textoennegrita"/>
        </w:rPr>
        <w:t xml:space="preserve">ablas: </w:t>
      </w:r>
      <w:r>
        <w:t>d</w:t>
      </w:r>
      <w:r w:rsidRPr="003E0456">
        <w:t>eben ser diseñadas utilizando solo líneas horizontales, el número de</w:t>
      </w:r>
      <w:r>
        <w:t xml:space="preserve"> la</w:t>
      </w:r>
      <w:r w:rsidRPr="003E0456">
        <w:t xml:space="preserve"> tabla se colocará en el margen superior izquierdo y al siguiente renglón se colocará el título</w:t>
      </w:r>
      <w:r>
        <w:t>,</w:t>
      </w:r>
      <w:r w:rsidRPr="003E0456">
        <w:t xml:space="preserve"> que debe ser breve, claro y explicativo</w:t>
      </w:r>
      <w:r>
        <w:t xml:space="preserve">. Se empleará letra 10, en interlineado 1, sin espacio entre renglones. Por ejemplo: </w:t>
      </w:r>
    </w:p>
    <w:p w14:paraId="55CCCF86" w14:textId="77777777" w:rsidR="00B3586A" w:rsidRPr="004C54DD" w:rsidRDefault="00B3586A" w:rsidP="00B3586A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2"/>
          <w:szCs w:val="22"/>
        </w:rPr>
      </w:pPr>
      <w:r w:rsidRPr="004C54DD">
        <w:rPr>
          <w:rStyle w:val="Textoennegrita"/>
          <w:b w:val="0"/>
          <w:bCs w:val="0"/>
          <w:sz w:val="22"/>
          <w:szCs w:val="22"/>
        </w:rPr>
        <w:t>Tabla 1</w:t>
      </w:r>
      <w:r>
        <w:rPr>
          <w:rStyle w:val="Textoennegrita"/>
          <w:b w:val="0"/>
          <w:bCs w:val="0"/>
          <w:sz w:val="22"/>
          <w:szCs w:val="22"/>
        </w:rPr>
        <w:t>.</w:t>
      </w:r>
    </w:p>
    <w:p w14:paraId="2D423873" w14:textId="77777777" w:rsidR="00B3586A" w:rsidRPr="004C54DD" w:rsidRDefault="00B3586A" w:rsidP="00B3586A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2"/>
          <w:szCs w:val="22"/>
        </w:rPr>
      </w:pPr>
      <w:r w:rsidRPr="004C54DD">
        <w:rPr>
          <w:rStyle w:val="Textoennegrita"/>
          <w:b w:val="0"/>
          <w:bCs w:val="0"/>
          <w:sz w:val="22"/>
          <w:szCs w:val="22"/>
        </w:rPr>
        <w:t>Ejemplificación del nombre de la tabla</w:t>
      </w:r>
    </w:p>
    <w:tbl>
      <w:tblPr>
        <w:tblStyle w:val="Tablaconcuadrcula"/>
        <w:tblW w:w="494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8"/>
        <w:gridCol w:w="1648"/>
        <w:gridCol w:w="1648"/>
      </w:tblGrid>
      <w:tr w:rsidR="00B3586A" w14:paraId="062F9E32" w14:textId="77777777" w:rsidTr="006A1EC0">
        <w:trPr>
          <w:trHeight w:val="286"/>
        </w:trPr>
        <w:tc>
          <w:tcPr>
            <w:tcW w:w="1648" w:type="dxa"/>
          </w:tcPr>
          <w:p w14:paraId="607C556A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  <w:tc>
          <w:tcPr>
            <w:tcW w:w="1648" w:type="dxa"/>
          </w:tcPr>
          <w:p w14:paraId="1CE5A1D8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  <w:tc>
          <w:tcPr>
            <w:tcW w:w="1648" w:type="dxa"/>
          </w:tcPr>
          <w:p w14:paraId="307EA93F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</w:tr>
      <w:tr w:rsidR="00B3586A" w14:paraId="12349F14" w14:textId="77777777" w:rsidTr="006A1EC0">
        <w:trPr>
          <w:trHeight w:val="286"/>
        </w:trPr>
        <w:tc>
          <w:tcPr>
            <w:tcW w:w="1648" w:type="dxa"/>
          </w:tcPr>
          <w:p w14:paraId="6BD4A281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  <w:tc>
          <w:tcPr>
            <w:tcW w:w="1648" w:type="dxa"/>
          </w:tcPr>
          <w:p w14:paraId="576B0D7F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  <w:tc>
          <w:tcPr>
            <w:tcW w:w="1648" w:type="dxa"/>
          </w:tcPr>
          <w:p w14:paraId="40F1AADC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</w:tr>
      <w:tr w:rsidR="00B3586A" w14:paraId="2F736E9E" w14:textId="77777777" w:rsidTr="006A1EC0">
        <w:trPr>
          <w:trHeight w:val="53"/>
        </w:trPr>
        <w:tc>
          <w:tcPr>
            <w:tcW w:w="1648" w:type="dxa"/>
          </w:tcPr>
          <w:p w14:paraId="07C77DFD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  <w:tc>
          <w:tcPr>
            <w:tcW w:w="1648" w:type="dxa"/>
          </w:tcPr>
          <w:p w14:paraId="0B38FD79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  <w:tc>
          <w:tcPr>
            <w:tcW w:w="1648" w:type="dxa"/>
          </w:tcPr>
          <w:p w14:paraId="2460C507" w14:textId="77777777" w:rsidR="00B3586A" w:rsidRPr="004C54DD" w:rsidRDefault="00B3586A" w:rsidP="006A1EC0">
            <w:pPr>
              <w:pStyle w:val="NormalWeb"/>
              <w:spacing w:before="0" w:beforeAutospacing="0" w:after="0" w:afterAutospacing="0"/>
              <w:jc w:val="both"/>
              <w:rPr>
                <w:rStyle w:val="Textoennegrita"/>
                <w:sz w:val="20"/>
                <w:szCs w:val="20"/>
              </w:rPr>
            </w:pPr>
          </w:p>
        </w:tc>
      </w:tr>
    </w:tbl>
    <w:p w14:paraId="7A676B67" w14:textId="77777777" w:rsidR="00B3586A" w:rsidRDefault="00B3586A" w:rsidP="00B3586A">
      <w:pPr>
        <w:pStyle w:val="NormalWeb"/>
        <w:shd w:val="clear" w:color="auto" w:fill="FFFFFF"/>
        <w:spacing w:before="300" w:beforeAutospacing="0" w:after="300" w:afterAutospacing="0" w:line="276" w:lineRule="auto"/>
        <w:jc w:val="both"/>
        <w:rPr>
          <w:rStyle w:val="Textoennegrita"/>
        </w:rPr>
      </w:pPr>
    </w:p>
    <w:p w14:paraId="6C903D9C" w14:textId="77777777" w:rsidR="00B3586A" w:rsidRDefault="00B3586A" w:rsidP="00B3586A">
      <w:pPr>
        <w:pStyle w:val="NormalWeb"/>
        <w:shd w:val="clear" w:color="auto" w:fill="FFFFFF"/>
        <w:spacing w:before="300" w:beforeAutospacing="0" w:after="300" w:afterAutospacing="0" w:line="276" w:lineRule="auto"/>
        <w:jc w:val="both"/>
      </w:pPr>
      <w:r>
        <w:rPr>
          <w:rStyle w:val="Textoennegrita"/>
        </w:rPr>
        <w:t xml:space="preserve">Figuras: </w:t>
      </w:r>
      <w:r w:rsidRPr="009B70AC">
        <w:rPr>
          <w:rStyle w:val="Textoennegrita"/>
          <w:b w:val="0"/>
          <w:bCs w:val="0"/>
        </w:rPr>
        <w:t xml:space="preserve">deben </w:t>
      </w:r>
      <w:r>
        <w:rPr>
          <w:rStyle w:val="Textoennegrita"/>
          <w:b w:val="0"/>
          <w:bCs w:val="0"/>
        </w:rPr>
        <w:t>enriquecer el texto, sin duplicarlo. Su información debe ser esencial, visual y de fácil comprensión.</w:t>
      </w:r>
      <w:r>
        <w:t xml:space="preserve"> </w:t>
      </w:r>
      <w:r w:rsidRPr="003E0456">
        <w:t>Para el título de la figura se debe proceder de la siguiente manera:</w:t>
      </w:r>
      <w:r>
        <w:t xml:space="preserve"> </w:t>
      </w:r>
      <w:r w:rsidRPr="003E0456">
        <w:t xml:space="preserve">el número de </w:t>
      </w:r>
      <w:r>
        <w:t>la figura</w:t>
      </w:r>
      <w:r w:rsidRPr="003E0456">
        <w:t xml:space="preserve"> se colocará en el margen superior izquierdo y al siguiente renglón se colocará el título</w:t>
      </w:r>
      <w:r>
        <w:t>,</w:t>
      </w:r>
      <w:r w:rsidRPr="003E0456">
        <w:t xml:space="preserve"> que debe ser breve, claro y explicativo</w:t>
      </w:r>
      <w:r>
        <w:t>. Se empleará letra 10, en interlineado 1, sin espacio entre renglones. Por ejemplo:</w:t>
      </w:r>
    </w:p>
    <w:p w14:paraId="749878CA" w14:textId="77777777" w:rsidR="00B3586A" w:rsidRPr="004C54DD" w:rsidRDefault="00B3586A" w:rsidP="00B3586A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2"/>
          <w:szCs w:val="22"/>
        </w:rPr>
      </w:pPr>
      <w:r>
        <w:rPr>
          <w:rStyle w:val="Textoennegrita"/>
          <w:b w:val="0"/>
          <w:bCs w:val="0"/>
          <w:sz w:val="22"/>
          <w:szCs w:val="22"/>
        </w:rPr>
        <w:t>Figura</w:t>
      </w:r>
      <w:r w:rsidRPr="004C54DD">
        <w:rPr>
          <w:rStyle w:val="Textoennegrita"/>
          <w:b w:val="0"/>
          <w:bCs w:val="0"/>
          <w:sz w:val="22"/>
          <w:szCs w:val="22"/>
        </w:rPr>
        <w:t xml:space="preserve"> 1</w:t>
      </w:r>
      <w:r>
        <w:rPr>
          <w:rStyle w:val="Textoennegrita"/>
          <w:b w:val="0"/>
          <w:bCs w:val="0"/>
          <w:sz w:val="22"/>
          <w:szCs w:val="22"/>
        </w:rPr>
        <w:t>.</w:t>
      </w:r>
    </w:p>
    <w:p w14:paraId="185EC59C" w14:textId="77777777" w:rsidR="00B3586A" w:rsidRPr="004C54DD" w:rsidRDefault="00B3586A" w:rsidP="00B3586A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2"/>
          <w:szCs w:val="22"/>
        </w:rPr>
      </w:pPr>
      <w:r w:rsidRPr="004C54DD">
        <w:rPr>
          <w:rStyle w:val="Textoennegrita"/>
          <w:b w:val="0"/>
          <w:bCs w:val="0"/>
          <w:sz w:val="22"/>
          <w:szCs w:val="22"/>
        </w:rPr>
        <w:t>Ejemplificación de</w:t>
      </w:r>
      <w:r>
        <w:rPr>
          <w:rStyle w:val="Textoennegrita"/>
          <w:b w:val="0"/>
          <w:bCs w:val="0"/>
          <w:sz w:val="22"/>
          <w:szCs w:val="22"/>
        </w:rPr>
        <w:t>l</w:t>
      </w:r>
      <w:r w:rsidRPr="004C54DD">
        <w:rPr>
          <w:rStyle w:val="Textoennegrita"/>
          <w:b w:val="0"/>
          <w:bCs w:val="0"/>
          <w:sz w:val="22"/>
          <w:szCs w:val="22"/>
        </w:rPr>
        <w:t xml:space="preserve"> nombre de la </w:t>
      </w:r>
      <w:r>
        <w:rPr>
          <w:rStyle w:val="Textoennegrita"/>
          <w:b w:val="0"/>
          <w:bCs w:val="0"/>
          <w:sz w:val="22"/>
          <w:szCs w:val="22"/>
        </w:rPr>
        <w:t>figura</w:t>
      </w:r>
    </w:p>
    <w:p w14:paraId="06CFBEA1" w14:textId="77777777" w:rsidR="00B3586A" w:rsidRDefault="00B3586A" w:rsidP="00B3586A">
      <w:pPr>
        <w:pStyle w:val="NormalWeb"/>
        <w:shd w:val="clear" w:color="auto" w:fill="FFFFFF"/>
        <w:spacing w:before="300" w:beforeAutospacing="0" w:after="300" w:afterAutospacing="0" w:line="276" w:lineRule="auto"/>
        <w:jc w:val="both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1F4BF" wp14:editId="11F7277E">
                <wp:simplePos x="0" y="0"/>
                <wp:positionH relativeFrom="column">
                  <wp:posOffset>15240</wp:posOffset>
                </wp:positionH>
                <wp:positionV relativeFrom="paragraph">
                  <wp:posOffset>6985</wp:posOffset>
                </wp:positionV>
                <wp:extent cx="1057275" cy="561975"/>
                <wp:effectExtent l="0" t="0" r="28575" b="28575"/>
                <wp:wrapNone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5619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649BC03E" id="Rectángulo: esquinas redondeadas 1" o:spid="_x0000_s1026" style="position:absolute;margin-left:1.2pt;margin-top:.55pt;width:83.25pt;height:4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eE7iQIAAFYFAAAOAAAAZHJzL2Uyb0RvYy54bWysVM1u2zAMvg/YOwi6r7aDpl2NOkXQosOA&#10;oi36g55VWYoNyKJGKXGyt9mz7MVGyY5btMUOw3JQKJH8RH7+qNOzbWfYRqFvwVa8OMg5U1ZC3dpV&#10;xR8fLr985cwHYWthwKqK75TnZ4vPn057V6oZNGBqhYxArC97V/EmBFdmmZeN6oQ/AKcsOTVgJwJt&#10;cZXVKHpC70w2y/OjrAesHYJU3tPpxeDki4SvtZLhRmuvAjMVp9pCWjGtz3HNFqeiXKFwTSvHMsQ/&#10;VNGJ1tKlE9SFCIKtsX0H1bUSwYMOBxK6DLRupUo9UDdF/qab+0Y4lXohcrybaPL/D1Zeb26RtTV9&#10;O86s6OgT3RFpv3/Z1dpAyZT/sW6t8AxVDbZWoia7iLT1zpeUfe9ucdx5MiMHW41d/Kfu2DZRvZuo&#10;VtvAJB0W+fx4djznTJJvflSckE0w2Uu2Qx++KehYNCqOsLZ1LC3RLDZXPgzx+zhKjiUNRSQr7IyK&#10;dRh7pzT1SNfOUnZSlzo3yDaCdCGkVDYUg6sRtRqO5zn9xqKmjFRiAozIujVmwh4BonLfYw+1jvEx&#10;VSVxTsn53wobkqeMdDPYMCV3rQX8CMBQV+PNQ/yepIGayNIz1DtSAMIwGt7Jy5YIvxI+3AqkWaCp&#10;ofkON7RoA33FYbQ4awB/fnQe40mi5OWsp9mqOKlIoOLMfLck3pPi8DAOY9ockhBog689z689dt2d&#10;A30mEihVl8wYH8ze1AjdEz0Dy3gruYSVdHfFZcD95jwMM08PiVTLZQqjAXQiXNl7JyN4ZDVq6WH7&#10;JNCNqguk12vYz6Eo3+huiI2ZFpbrALpNonzhdeSbhjcJZ3xo4uvwep+iXp7DxR8AAAD//wMAUEsD&#10;BBQABgAIAAAAIQCbCh8W2QAAAAYBAAAPAAAAZHJzL2Rvd25yZXYueG1sTI69TsMwFIV3JN7Bukhs&#10;1GmBKA1xqkLViYnA0u0mvsSB+DqK3da8Pe4E4/nROV+1iXYUJ5r94FjBcpGBIO6cHrhX8PG+vytA&#10;+ICscXRMCn7Iw6a+vqqw1O7Mb3RqQi/SCPsSFZgQplJK3xmy6BduIk7Zp5sthiTnXuoZz2ncjnKV&#10;Zbm0OHB6MDjRi6HuuzlaBVbfx90Xbg+0L5rnw2N83c2mVer2Jm6fQASK4a8MF/yEDnViat2RtRej&#10;gtVDKiZ7CeKS5sUaRKugWOcg60r+x69/AQAA//8DAFBLAQItABQABgAIAAAAIQC2gziS/gAAAOEB&#10;AAATAAAAAAAAAAAAAAAAAAAAAABbQ29udGVudF9UeXBlc10ueG1sUEsBAi0AFAAGAAgAAAAhADj9&#10;If/WAAAAlAEAAAsAAAAAAAAAAAAAAAAALwEAAF9yZWxzLy5yZWxzUEsBAi0AFAAGAAgAAAAhAOCx&#10;4TuJAgAAVgUAAA4AAAAAAAAAAAAAAAAALgIAAGRycy9lMm9Eb2MueG1sUEsBAi0AFAAGAAgAAAAh&#10;AJsKHxbZAAAABgEAAA8AAAAAAAAAAAAAAAAA4wQAAGRycy9kb3ducmV2LnhtbFBLBQYAAAAABAAE&#10;APMAAADpBQAAAAA=&#10;" fillcolor="#4472c4 [3204]" strokecolor="#1f3763 [1604]" strokeweight="1pt">
                <v:stroke joinstyle="miter"/>
              </v:roundrect>
            </w:pict>
          </mc:Fallback>
        </mc:AlternateContent>
      </w:r>
    </w:p>
    <w:p w14:paraId="6AD0C881" w14:textId="77777777" w:rsidR="00B3586A" w:rsidRDefault="00B3586A" w:rsidP="00B3586A">
      <w:pPr>
        <w:pStyle w:val="NormalWeb"/>
        <w:shd w:val="clear" w:color="auto" w:fill="FFFFFF"/>
        <w:spacing w:before="300" w:beforeAutospacing="0" w:after="300" w:afterAutospacing="0" w:line="276" w:lineRule="auto"/>
        <w:jc w:val="both"/>
      </w:pPr>
    </w:p>
    <w:p w14:paraId="66A8E889" w14:textId="77777777" w:rsidR="00B3586A" w:rsidRPr="003E0456" w:rsidRDefault="00B3586A" w:rsidP="00B3586A">
      <w:pPr>
        <w:pStyle w:val="NormalWeb"/>
        <w:shd w:val="clear" w:color="auto" w:fill="FFFFFF"/>
        <w:spacing w:before="300" w:beforeAutospacing="0" w:after="300" w:afterAutospacing="0" w:line="276" w:lineRule="auto"/>
        <w:jc w:val="both"/>
      </w:pPr>
      <w:r w:rsidRPr="003E0456">
        <w:t>Se recomienda tomar en cuenta los siguientes aspectos:</w:t>
      </w:r>
    </w:p>
    <w:p w14:paraId="78EDAA5B" w14:textId="77777777" w:rsidR="00B3586A" w:rsidRPr="003E0456" w:rsidRDefault="00B3586A" w:rsidP="00B3586A">
      <w:pPr>
        <w:pStyle w:val="show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3E0456">
        <w:t>En caso de que sea un artículo breve, informativo o de opinión, el uso de tablas o figuras podría variar y respetar su presencia en el mismo.</w:t>
      </w:r>
    </w:p>
    <w:p w14:paraId="50AD560D" w14:textId="77777777" w:rsidR="00B3586A" w:rsidRPr="003E0456" w:rsidRDefault="00B3586A" w:rsidP="00B3586A">
      <w:pPr>
        <w:pStyle w:val="show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3E0456">
        <w:t>Se podrán incluir tablas y figuras en blanco y negro o a color con una resolución de 300 dpi (puntos por pulgada). Se sugiere incluir una carpeta aparte con los archivos originales de figuras y tablas.</w:t>
      </w:r>
    </w:p>
    <w:p w14:paraId="24CB0744" w14:textId="77777777" w:rsidR="00B3586A" w:rsidRPr="003E0456" w:rsidRDefault="00B3586A" w:rsidP="00B3586A">
      <w:pPr>
        <w:pStyle w:val="show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3E0456">
        <w:t>El tamaño de las figuras y tablas podrá ser modificado en el momento de la diagramación de la revista sin que para esto se necesite la autorización del autor.</w:t>
      </w:r>
    </w:p>
    <w:p w14:paraId="1BE28DAD" w14:textId="77777777" w:rsidR="00B3586A" w:rsidRDefault="00B3586A" w:rsidP="00B3586A">
      <w:pPr>
        <w:pStyle w:val="show"/>
        <w:numPr>
          <w:ilvl w:val="0"/>
          <w:numId w:val="6"/>
        </w:numPr>
        <w:shd w:val="clear" w:color="auto" w:fill="FFFFFF"/>
        <w:spacing w:line="276" w:lineRule="auto"/>
        <w:jc w:val="both"/>
      </w:pPr>
      <w:r w:rsidRPr="003E0456">
        <w:t>Si la figura o tabla son de autoría propia no se necesita colocar el autor</w:t>
      </w:r>
      <w:r>
        <w:t>,</w:t>
      </w:r>
      <w:r w:rsidRPr="003E0456">
        <w:t xml:space="preserve"> caso contrario se colocará en la parte inferior de cada una, con letra número 9, la fuente y el autor.</w:t>
      </w:r>
    </w:p>
    <w:p w14:paraId="13EA4662" w14:textId="77777777" w:rsidR="00B3586A" w:rsidRDefault="00B3586A" w:rsidP="00B358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7E6C34" w14:textId="77777777" w:rsidR="00B3586A" w:rsidRPr="00EF2FDB" w:rsidRDefault="00B3586A" w:rsidP="00042023">
      <w:pPr>
        <w:spacing w:after="0" w:line="276" w:lineRule="auto"/>
        <w:jc w:val="both"/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14:paraId="2288BD3B" w14:textId="77777777" w:rsidR="00603A58" w:rsidRPr="005238CC" w:rsidRDefault="00603A58" w:rsidP="005238CC">
      <w:pPr>
        <w:spacing w:before="24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03A58" w:rsidRPr="005238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822A5"/>
    <w:multiLevelType w:val="multilevel"/>
    <w:tmpl w:val="9BAA3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56159"/>
    <w:multiLevelType w:val="multilevel"/>
    <w:tmpl w:val="A27A9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6800F2"/>
    <w:multiLevelType w:val="multilevel"/>
    <w:tmpl w:val="FEE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E6141E"/>
    <w:multiLevelType w:val="multilevel"/>
    <w:tmpl w:val="0AAE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BF123A"/>
    <w:multiLevelType w:val="multilevel"/>
    <w:tmpl w:val="D10C3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A754D4"/>
    <w:multiLevelType w:val="multilevel"/>
    <w:tmpl w:val="25360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A58"/>
    <w:rsid w:val="00042023"/>
    <w:rsid w:val="001B5A92"/>
    <w:rsid w:val="00262363"/>
    <w:rsid w:val="00332242"/>
    <w:rsid w:val="003752D6"/>
    <w:rsid w:val="004C637B"/>
    <w:rsid w:val="00501A63"/>
    <w:rsid w:val="005238CC"/>
    <w:rsid w:val="00586F51"/>
    <w:rsid w:val="005972AD"/>
    <w:rsid w:val="00603A58"/>
    <w:rsid w:val="00632195"/>
    <w:rsid w:val="00722490"/>
    <w:rsid w:val="007B68A5"/>
    <w:rsid w:val="00845730"/>
    <w:rsid w:val="00862FFF"/>
    <w:rsid w:val="0088388C"/>
    <w:rsid w:val="00983539"/>
    <w:rsid w:val="009C6EE0"/>
    <w:rsid w:val="00A20119"/>
    <w:rsid w:val="00A272F8"/>
    <w:rsid w:val="00A71B70"/>
    <w:rsid w:val="00AA3C5B"/>
    <w:rsid w:val="00AE7CA1"/>
    <w:rsid w:val="00B3586A"/>
    <w:rsid w:val="00B65FAF"/>
    <w:rsid w:val="00BD79EF"/>
    <w:rsid w:val="00CA000D"/>
    <w:rsid w:val="00D22D12"/>
    <w:rsid w:val="00E278FF"/>
    <w:rsid w:val="00E51FE9"/>
    <w:rsid w:val="00EF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67068"/>
  <w15:chartTrackingRefBased/>
  <w15:docId w15:val="{21828BA5-7728-4EE2-BCA9-E8BE10D86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7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customStyle="1" w:styleId="show">
    <w:name w:val="show"/>
    <w:basedOn w:val="Normal"/>
    <w:rsid w:val="00597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styleId="Textoennegrita">
    <w:name w:val="Strong"/>
    <w:basedOn w:val="Fuentedeprrafopredeter"/>
    <w:uiPriority w:val="22"/>
    <w:qFormat/>
    <w:rsid w:val="00E51FE9"/>
    <w:rPr>
      <w:b/>
      <w:bCs/>
    </w:rPr>
  </w:style>
  <w:style w:type="character" w:styleId="nfasis">
    <w:name w:val="Emphasis"/>
    <w:basedOn w:val="Fuentedeprrafopredeter"/>
    <w:uiPriority w:val="20"/>
    <w:qFormat/>
    <w:rsid w:val="00E51FE9"/>
    <w:rPr>
      <w:i/>
      <w:iCs/>
    </w:rPr>
  </w:style>
  <w:style w:type="character" w:styleId="Hipervnculo">
    <w:name w:val="Hyperlink"/>
    <w:uiPriority w:val="99"/>
    <w:rsid w:val="0088388C"/>
    <w:rPr>
      <w:color w:val="0000FF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EF2FD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35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blicacionesupec@gmail.com" TargetMode="External"/><Relationship Id="rId5" Type="http://schemas.openxmlformats.org/officeDocument/2006/relationships/hyperlink" Target="mailto:publicaciones@upec.edu.e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Edison Duvan Avalos Florez</dc:creator>
  <cp:keywords/>
  <dc:description/>
  <cp:lastModifiedBy>Publicaciones J</cp:lastModifiedBy>
  <cp:revision>8</cp:revision>
  <dcterms:created xsi:type="dcterms:W3CDTF">2021-05-21T00:45:00Z</dcterms:created>
  <dcterms:modified xsi:type="dcterms:W3CDTF">2022-09-28T13:24:00Z</dcterms:modified>
</cp:coreProperties>
</file>