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D2CD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OFICIO QUE DEBE ACOMPAÑAR EL ARTÍCULO</w:t>
      </w:r>
    </w:p>
    <w:p w14:paraId="1CB91004" w14:textId="77777777" w:rsidR="003A093A" w:rsidRDefault="003A093A" w:rsidP="003A09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82194" w14:textId="77777777" w:rsidR="003A093A" w:rsidRPr="0088388C" w:rsidRDefault="003A093A" w:rsidP="003A09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Ciudad, fecha</w:t>
      </w:r>
    </w:p>
    <w:p w14:paraId="071CE01E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E9EF6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B53FD1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DF43D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6FB4A9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Señores:</w:t>
      </w:r>
    </w:p>
    <w:p w14:paraId="6D726B78" w14:textId="48EE0FAD" w:rsidR="003A093A" w:rsidRPr="0088388C" w:rsidRDefault="009F07BF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Consejo editorial de la revista </w:t>
      </w:r>
      <w:r w:rsidR="00C358A0">
        <w:rPr>
          <w:rFonts w:ascii="Times New Roman" w:hAnsi="Times New Roman" w:cs="Times New Roman"/>
          <w:sz w:val="24"/>
          <w:szCs w:val="24"/>
          <w:shd w:val="clear" w:color="auto" w:fill="FFFFFF"/>
        </w:rPr>
        <w:t>Tierra Infinita</w:t>
      </w:r>
    </w:p>
    <w:p w14:paraId="5991BDA6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 Politécnica Estatal del Carchi</w:t>
      </w:r>
    </w:p>
    <w:p w14:paraId="4725683D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Ecuador</w:t>
      </w:r>
    </w:p>
    <w:p w14:paraId="011CCB53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B0D67D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21611D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976375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Cordial saludo</w:t>
      </w:r>
    </w:p>
    <w:p w14:paraId="34CF7C1C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D91AB6" w14:textId="5B88B841" w:rsidR="003A093A" w:rsidRPr="0088388C" w:rsidRDefault="003A093A" w:rsidP="009F05D0">
      <w:pPr>
        <w:spacing w:after="0" w:line="276" w:lineRule="auto"/>
        <w:jc w:val="both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Yo,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NOMBRES COMPLETOS DEL AUTOR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, con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édula de Ciudadanía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DNI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1234567890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postulo de manera libre y voluntaria ante la revista </w:t>
      </w:r>
      <w:r w:rsidR="00C358A0">
        <w:rPr>
          <w:rFonts w:ascii="Times New Roman" w:hAnsi="Times New Roman" w:cs="Times New Roman"/>
          <w:sz w:val="24"/>
          <w:szCs w:val="24"/>
          <w:shd w:val="clear" w:color="auto" w:fill="FFFFFF"/>
        </w:rPr>
        <w:t>Tierra Infinita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artículo titulado </w:t>
      </w:r>
      <w:r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“TÍTULO DEL ARTÍCULO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POSTULADO</w:t>
      </w:r>
      <w:r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”</w:t>
      </w:r>
      <w:r w:rsidRP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cual soy autor. Al postular mi artículo, me comprometo a acatar y respetar todas las normas de arbitraje establecidas por la publicación. Además, c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ertifico que 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se trata de un texto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inédito y original, 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que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no ha sido publicado en otro medio escrito o electrónico; 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y que,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antes de conocer la decisión de la revista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tampoco será p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ostulado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 otro medio.</w:t>
      </w:r>
    </w:p>
    <w:p w14:paraId="21E2781C" w14:textId="77777777" w:rsidR="003A093A" w:rsidRDefault="003A093A" w:rsidP="009F05D0">
      <w:pPr>
        <w:spacing w:after="0" w:line="276" w:lineRule="auto"/>
        <w:jc w:val="both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26824C" w14:textId="77777777" w:rsidR="003A093A" w:rsidRPr="0088388C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86152F5" w14:textId="77777777" w:rsidR="003A093A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B8676E" w14:textId="77777777" w:rsidR="003A093A" w:rsidRPr="0088388C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3564CC6A" w14:textId="77777777" w:rsidR="003A093A" w:rsidRPr="0088388C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t>(FIRMA)</w:t>
      </w:r>
    </w:p>
    <w:p w14:paraId="7702D619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14:paraId="42DC63E2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Nombres completos</w:t>
      </w:r>
    </w:p>
    <w:p w14:paraId="1BF0B709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CÉDULA O DNI</w:t>
      </w:r>
    </w:p>
    <w:p w14:paraId="7CAA9741" w14:textId="77777777" w:rsidR="003A093A" w:rsidRDefault="003A093A" w:rsidP="003A093A">
      <w:pPr>
        <w:spacing w:before="240" w:line="276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53E5A86" w14:textId="77777777" w:rsidR="003A093A" w:rsidRDefault="003A093A"/>
    <w:sectPr w:rsidR="003A0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3A"/>
    <w:rsid w:val="003A093A"/>
    <w:rsid w:val="007045E4"/>
    <w:rsid w:val="009F05D0"/>
    <w:rsid w:val="009F07BF"/>
    <w:rsid w:val="00C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E853"/>
  <w15:chartTrackingRefBased/>
  <w15:docId w15:val="{BAAFCDD9-EDAA-40F9-9EF6-9A25B5D0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A0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Duvan Avalos Florez</dc:creator>
  <cp:keywords/>
  <dc:description/>
  <cp:lastModifiedBy>Publicaciones J</cp:lastModifiedBy>
  <cp:revision>4</cp:revision>
  <dcterms:created xsi:type="dcterms:W3CDTF">2022-01-26T18:23:00Z</dcterms:created>
  <dcterms:modified xsi:type="dcterms:W3CDTF">2023-10-17T20:28:00Z</dcterms:modified>
</cp:coreProperties>
</file>